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85" w:rsidRPr="00C3298B" w:rsidRDefault="00E65685" w:rsidP="003F5DE5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>Приложение № 1 к постановлению администрации Кушвинского городского округа</w:t>
      </w:r>
    </w:p>
    <w:p w:rsidR="00E65685" w:rsidRPr="00C3298B" w:rsidRDefault="00E65685" w:rsidP="003F5DE5">
      <w:pPr>
        <w:widowControl w:val="0"/>
        <w:autoSpaceDE w:val="0"/>
        <w:autoSpaceDN w:val="0"/>
        <w:adjustRightInd w:val="0"/>
        <w:ind w:left="9900"/>
        <w:rPr>
          <w:sz w:val="22"/>
          <w:szCs w:val="22"/>
        </w:rPr>
      </w:pPr>
      <w:r w:rsidRPr="00C3298B">
        <w:rPr>
          <w:sz w:val="20"/>
          <w:szCs w:val="20"/>
        </w:rPr>
        <w:t xml:space="preserve">«О внесении изменений в муниципальную программу Кушвинского городского округа «Развитие системы образования в Кушвинском городском округе до 2020 года»    </w:t>
      </w:r>
      <w:r w:rsidRPr="00C3298B">
        <w:rPr>
          <w:sz w:val="22"/>
          <w:szCs w:val="22"/>
        </w:rPr>
        <w:t xml:space="preserve">от </w:t>
      </w:r>
      <w:r w:rsidR="0017396D">
        <w:rPr>
          <w:sz w:val="22"/>
          <w:szCs w:val="22"/>
        </w:rPr>
        <w:t>03.11.2015г.</w:t>
      </w:r>
      <w:r w:rsidRPr="00C3298B">
        <w:rPr>
          <w:sz w:val="22"/>
          <w:szCs w:val="22"/>
        </w:rPr>
        <w:t xml:space="preserve"> № </w:t>
      </w:r>
      <w:r w:rsidR="0017396D">
        <w:rPr>
          <w:sz w:val="22"/>
          <w:szCs w:val="22"/>
        </w:rPr>
        <w:t>1607</w:t>
      </w:r>
    </w:p>
    <w:p w:rsidR="00E65685" w:rsidRPr="00C3298B" w:rsidRDefault="00E65685" w:rsidP="003F5DE5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A86376">
      <w:pPr>
        <w:widowControl w:val="0"/>
        <w:autoSpaceDE w:val="0"/>
        <w:autoSpaceDN w:val="0"/>
        <w:adjustRightInd w:val="0"/>
        <w:ind w:left="9900"/>
        <w:jc w:val="both"/>
        <w:rPr>
          <w:sz w:val="20"/>
          <w:szCs w:val="20"/>
        </w:rPr>
      </w:pPr>
      <w:r w:rsidRPr="00C3298B">
        <w:rPr>
          <w:sz w:val="20"/>
          <w:szCs w:val="20"/>
        </w:rPr>
        <w:t>Приложение № 2</w:t>
      </w:r>
    </w:p>
    <w:p w:rsidR="00E65685" w:rsidRPr="00C3298B" w:rsidRDefault="00E65685" w:rsidP="00A86376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 xml:space="preserve">к муниципальной программе Кушвинского городского округа «Развитие системы образования в Кушвинском городском округе </w:t>
      </w:r>
    </w:p>
    <w:p w:rsidR="00E65685" w:rsidRPr="00C3298B" w:rsidRDefault="00E65685" w:rsidP="00A86376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>до 2020 года»</w:t>
      </w: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</w:pPr>
      <w:r w:rsidRPr="00C3298B">
        <w:t>ПЛАН МЕРОПРИЯТИЙ</w:t>
      </w: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</w:pPr>
      <w:r w:rsidRPr="00C3298B">
        <w:t xml:space="preserve">ПО ВЫПОЛНЕНИЮ МУНИЦИПАЛЬНОЙ ПРОГРАММЫ КУШВИНСКОГО ГОРОДСКОГО ОКРУГА </w:t>
      </w: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</w:pPr>
      <w:r w:rsidRPr="00C3298B">
        <w:t>«РАЗВИТИЕ СИСТЕМЫ ОБРАЗОВАНИЯ В КУШВИНСКОМ ГОРОДСКОМ ОКРУГЕ ДО 2020 ГОДА»</w:t>
      </w: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</w:pPr>
    </w:p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</w:pPr>
    </w:p>
    <w:p w:rsidR="00E65685" w:rsidRPr="00C3298B" w:rsidRDefault="00E65685" w:rsidP="00A22694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pPr w:leftFromText="180" w:rightFromText="180" w:vertAnchor="text" w:horzAnchor="margin" w:tblpX="-351" w:tblpY="41"/>
        <w:tblOverlap w:val="never"/>
        <w:tblW w:w="15755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2395"/>
        <w:gridCol w:w="1417"/>
        <w:gridCol w:w="1276"/>
        <w:gridCol w:w="1276"/>
        <w:gridCol w:w="1291"/>
        <w:gridCol w:w="1402"/>
        <w:gridCol w:w="1433"/>
        <w:gridCol w:w="1417"/>
        <w:gridCol w:w="1276"/>
        <w:gridCol w:w="1930"/>
      </w:tblGrid>
      <w:tr w:rsidR="00E65685" w:rsidRPr="00C3298B" w:rsidTr="00294B0E">
        <w:trPr>
          <w:trHeight w:val="1698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ind w:left="-140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№ </w:t>
            </w:r>
            <w:r w:rsidRPr="00C3298B">
              <w:rPr>
                <w:sz w:val="22"/>
                <w:szCs w:val="22"/>
              </w:rPr>
              <w:br/>
              <w:t>стро-ки</w:t>
            </w:r>
          </w:p>
        </w:tc>
        <w:tc>
          <w:tcPr>
            <w:tcW w:w="2395" w:type="dxa"/>
            <w:vMerge w:val="restart"/>
            <w:tcBorders>
              <w:top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951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Объем расходов на выполнение мероприятия </w:t>
            </w:r>
          </w:p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за счет всех источников ресурсного обеспечения (рублей)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 xml:space="preserve">Номер  целевых показателей, на достижение которых направлены </w:t>
            </w:r>
          </w:p>
          <w:p w:rsidR="00E65685" w:rsidRPr="00C3298B" w:rsidRDefault="00E65685" w:rsidP="00294B0E">
            <w:pPr>
              <w:pStyle w:val="ConsPlusCell"/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мероприятия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Ответственный </w:t>
            </w:r>
          </w:p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за выполнение</w:t>
            </w:r>
          </w:p>
        </w:tc>
      </w:tr>
      <w:tr w:rsidR="00E65685" w:rsidRPr="00C3298B" w:rsidTr="00294B0E">
        <w:trPr>
          <w:trHeight w:val="402"/>
          <w:tblCellSpacing w:w="5" w:type="nil"/>
        </w:trPr>
        <w:tc>
          <w:tcPr>
            <w:tcW w:w="642" w:type="dxa"/>
            <w:vMerge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2395" w:type="dxa"/>
            <w:vMerge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2015 год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2016 год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2017 год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2018 год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2019 год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30" w:type="dxa"/>
            <w:tcBorders>
              <w:left w:val="single" w:sz="4" w:space="0" w:color="auto"/>
              <w:bottom w:val="single" w:sz="4" w:space="0" w:color="auto"/>
            </w:tcBorders>
          </w:tcPr>
          <w:p w:rsidR="00E65685" w:rsidRPr="00C3298B" w:rsidRDefault="00E65685" w:rsidP="00294B0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</w:tbl>
    <w:p w:rsidR="00E65685" w:rsidRPr="00C3298B" w:rsidRDefault="00E65685" w:rsidP="00A86376">
      <w:pPr>
        <w:widowControl w:val="0"/>
        <w:autoSpaceDE w:val="0"/>
        <w:autoSpaceDN w:val="0"/>
        <w:adjustRightInd w:val="0"/>
        <w:jc w:val="center"/>
        <w:rPr>
          <w:b/>
          <w:bCs/>
          <w:sz w:val="10"/>
          <w:szCs w:val="10"/>
        </w:rPr>
      </w:pPr>
    </w:p>
    <w:tbl>
      <w:tblPr>
        <w:tblW w:w="15648" w:type="dxa"/>
        <w:tblInd w:w="-398" w:type="dxa"/>
        <w:tblLayout w:type="fixed"/>
        <w:tblLook w:val="0000"/>
      </w:tblPr>
      <w:tblGrid>
        <w:gridCol w:w="702"/>
        <w:gridCol w:w="2381"/>
        <w:gridCol w:w="42"/>
        <w:gridCol w:w="13"/>
        <w:gridCol w:w="15"/>
        <w:gridCol w:w="1284"/>
        <w:gridCol w:w="51"/>
        <w:gridCol w:w="10"/>
        <w:gridCol w:w="8"/>
        <w:gridCol w:w="6"/>
        <w:gridCol w:w="22"/>
        <w:gridCol w:w="6"/>
        <w:gridCol w:w="1413"/>
        <w:gridCol w:w="44"/>
        <w:gridCol w:w="16"/>
        <w:gridCol w:w="19"/>
        <w:gridCol w:w="1195"/>
        <w:gridCol w:w="9"/>
        <w:gridCol w:w="35"/>
        <w:gridCol w:w="23"/>
        <w:gridCol w:w="15"/>
        <w:gridCol w:w="1225"/>
        <w:gridCol w:w="9"/>
        <w:gridCol w:w="18"/>
        <w:gridCol w:w="16"/>
        <w:gridCol w:w="7"/>
        <w:gridCol w:w="1221"/>
        <w:gridCol w:w="18"/>
        <w:gridCol w:w="10"/>
        <w:gridCol w:w="6"/>
        <w:gridCol w:w="1505"/>
        <w:gridCol w:w="18"/>
        <w:gridCol w:w="10"/>
        <w:gridCol w:w="6"/>
        <w:gridCol w:w="1396"/>
        <w:gridCol w:w="18"/>
        <w:gridCol w:w="10"/>
        <w:gridCol w:w="6"/>
        <w:gridCol w:w="1241"/>
        <w:gridCol w:w="18"/>
        <w:gridCol w:w="10"/>
        <w:gridCol w:w="6"/>
        <w:gridCol w:w="1565"/>
      </w:tblGrid>
      <w:tr w:rsidR="00E65685" w:rsidRPr="00C3298B" w:rsidTr="00294B0E">
        <w:trPr>
          <w:trHeight w:val="315"/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294B0E">
            <w:pPr>
              <w:ind w:left="-178"/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11</w:t>
            </w:r>
          </w:p>
        </w:tc>
      </w:tr>
      <w:tr w:rsidR="00E65685" w:rsidRPr="00C3298B" w:rsidTr="003A030A">
        <w:trPr>
          <w:trHeight w:val="63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МУНИЦИПАЛЬНОЙ  ПРОГРАММЕ, </w:t>
            </w:r>
          </w:p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3668E0">
            <w:pPr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4234977445,36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627201671,34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615023627,46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673407705,37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766872543,73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776705198,73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775766698,73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1243431,00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1243431,00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65685" w:rsidRPr="00C3298B" w:rsidRDefault="00E65685" w:rsidP="00D746E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2163868421,00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293909221,00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318138000,00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344829000,00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398997400,00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407997400,00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399997400,00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22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1726938624,34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282834287,84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240402504,86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269271426,64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308567865,00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309400520,00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316462020,00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342926969,02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49214731,50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56483122,60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Капитальные вложения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9000000,00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6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4225977445,36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627201671,34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615023627,46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673407705,37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766872543,73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767705198,73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775766698,73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735F1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1243431,00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1243431,00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2154868421,00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293909221,00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318138000,00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344829000,00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398997400,00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398997400,00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399997400,00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1726938624,34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282834287,84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240402504,86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269271426,64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308567865,00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309400520,00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316462020,00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342926969,02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49214731,50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56483122,60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59307278,73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Подпрограмма 1. «Развитие системы дошкольного образования в Кушвинском городском округе»</w:t>
            </w:r>
          </w:p>
        </w:tc>
      </w:tr>
      <w:tr w:rsidR="00E65685" w:rsidRPr="00C3298B" w:rsidTr="003A030A">
        <w:trPr>
          <w:trHeight w:val="67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ПОДПРОГРАММЕ 1, </w:t>
            </w:r>
          </w:p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1741946275,74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3C45DB">
            <w:pPr>
              <w:ind w:left="-123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255563936,84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264982233,29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279754889,42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B82645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B82645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B82645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B82645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B82645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814768980,00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104002000,00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117595000,00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129559000,00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586069040,00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102553918,62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91214110,69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91214110,69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341108255,74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49008018,22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56173 122,60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2.Прочие нужды</w:t>
            </w:r>
          </w:p>
        </w:tc>
      </w:tr>
      <w:tr w:rsidR="00E65685" w:rsidRPr="00C3298B" w:rsidTr="00294B0E">
        <w:trPr>
          <w:trHeight w:val="77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Всего по направлению «Прочие нужды»,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 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1741946275,74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ind w:left="-123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255563936,84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264982233,29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279754889,42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74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814768980,00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104002000,00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117595000,00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129559000,00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586069040,00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102553918,62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91214110,69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91214110,69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2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5B0440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341108255,74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49008018,22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56173 122,60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1. Организация предоставления дошкольного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>образования, создание условий для присмотра и ухода за детьми, содержания детей в муниципальных образовательных организациях, всего,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 из них: 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1741946275,74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ind w:left="-123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255563936,84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264982233,29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279754889,42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313881738,73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1, 2, 3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</w:t>
            </w:r>
            <w:r w:rsidRPr="00C3298B">
              <w:rPr>
                <w:sz w:val="22"/>
                <w:szCs w:val="22"/>
              </w:rPr>
              <w:lastRenderedPageBreak/>
              <w:t>округа, организации дошкольного  образования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18"/>
                <w:szCs w:val="18"/>
              </w:rPr>
            </w:pPr>
            <w:r w:rsidRPr="00C3298B">
              <w:rPr>
                <w:sz w:val="18"/>
                <w:szCs w:val="18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814768980,00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104002000,00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117595000,00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129559000,00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154537660,00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586069040,00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102553918,62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91214110,69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91214110,69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100362300,00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341108255,74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49008018,22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56173 122,60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right"/>
            </w:pPr>
            <w:r w:rsidRPr="00C3298B">
              <w:rPr>
                <w:sz w:val="20"/>
                <w:szCs w:val="20"/>
              </w:rPr>
              <w:t>58981778,73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F30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3F30A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Подпрограмма 2. «Развитие системы общего образования в Кушвинском городском округе»</w:t>
            </w:r>
          </w:p>
        </w:tc>
      </w:tr>
      <w:tr w:rsidR="00E65685" w:rsidRPr="00C3298B" w:rsidTr="003A030A">
        <w:trPr>
          <w:trHeight w:val="51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ПОДПРОГРАММЕ 2, </w:t>
            </w:r>
          </w:p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1728058988,26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264455292,72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267023016,58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281453958,96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1276805120,00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179108000,00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191325000,00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206052000,00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233440040,00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233440040,00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233440040,00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449435154,98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85140579,44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75388016,58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75076458,96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1818713,28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8D6C6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206713,28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2.Прочие нужды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Всего по направлению «Прочие нужды»,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1728058988,26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264455292,72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267023016,58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281453958,96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305042240,00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1276805120,00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179108000,00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191325000,00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206052000,00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233440040,00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233440040,00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233440040,00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449435154,98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85140579,44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75388016,58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75076458,96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5B0440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1818713,28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206713,28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2. Организация предоставления общего образования и создание условий для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содержания детей в муниципальных образовательных организациях, всего, </w:t>
            </w:r>
          </w:p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1556622988,26</w:t>
            </w:r>
          </w:p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237779292,72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239148016,58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252378958,96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275772240,00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275772240,00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275772240,00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4, 5, 6, 7, 8, 9, 11,12 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  <w:r w:rsidRPr="00C3298B">
              <w:rPr>
                <w:sz w:val="22"/>
                <w:szCs w:val="22"/>
              </w:rPr>
              <w:lastRenderedPageBreak/>
              <w:t>организации общего  образования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1105369120,00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152432000,00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tabs>
                <w:tab w:val="left" w:pos="1155"/>
              </w:tabs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163450000,00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176977000,00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204170040,00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204170040,00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204170040,00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449435154,98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85140579,44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75388016,58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75076458,96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71276700,00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1818713,28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206713,28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310000,00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3. Осуществление мероприятий по организации питания в муниципальных общеобразовательных организациях, всего,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171436000,00</w:t>
            </w:r>
          </w:p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26676000,00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27875000,00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29075000,00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29270000,00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29270000,00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29270000,00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организации общего  образования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171436000,00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26676000,00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27875000,00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29075000,00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29270000,00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29270000,00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29270000,00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Подпрограмма 3. «Развитие системы дополнительного образования в Кушвинском городском округе» </w:t>
            </w: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ПОДПРОГРАММЕ 3, </w:t>
            </w:r>
          </w:p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301684925,61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B1615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47256981,65</w:t>
            </w:r>
          </w:p>
          <w:p w:rsidR="00E65685" w:rsidRPr="00C3298B" w:rsidRDefault="00E65685" w:rsidP="000B1615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41226071,98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55908600,00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55908600,00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55958600,00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B161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B161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300184925,61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B161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47256981,65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41226071,98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55408600,00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55408600,00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55458600,00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B161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ind w:left="36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2.Прочие нужды</w:t>
            </w:r>
          </w:p>
        </w:tc>
      </w:tr>
      <w:tr w:rsidR="00E65685" w:rsidRPr="00C3298B" w:rsidTr="00294B0E">
        <w:trPr>
          <w:trHeight w:val="70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301684925,61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47256981,65</w:t>
            </w:r>
          </w:p>
          <w:p w:rsidR="00E65685" w:rsidRPr="00C3298B" w:rsidRDefault="00E65685" w:rsidP="00923797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41226071,98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55 908 600,00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55 908 600,00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55 958 600,00*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300184925,61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47256981,65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41226071,98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45426071,98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55408600,00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55408600,00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55458600,00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7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4.</w:t>
            </w:r>
            <w:r w:rsidRPr="00C3298B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Организация предоставления дополнительного образования детей в муниципальных организациях дополнительного образования, всего, </w:t>
            </w:r>
          </w:p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281804287,51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3626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44076343,55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41226071,98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41226071,98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51758600,00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51758600,00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51758600,00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13, 14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организации дополнительного образования</w:t>
            </w:r>
          </w:p>
        </w:tc>
      </w:tr>
      <w:tr w:rsidR="00E65685" w:rsidRPr="00C3298B" w:rsidTr="00294B0E">
        <w:trPr>
          <w:trHeight w:val="34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9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281804287,51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44076343,55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41226071,98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41226071,98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51758600,00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51758600,00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51758600,00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5.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Мероприятия по поддержке талантливой и способной молодежи всего, 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3476646,40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676646,40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МОУДОД ДДТ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3476646,40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676646,40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6. Реализация городского проекта «Молодежная инициатива»,  всего,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>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835000,00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235000,00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B66DE6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</w:t>
            </w:r>
            <w:r w:rsidRPr="00C3298B">
              <w:rPr>
                <w:sz w:val="22"/>
                <w:szCs w:val="22"/>
              </w:rPr>
              <w:lastRenderedPageBreak/>
              <w:t>округа, МОУДОД ДДТ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835000,00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235000,00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200000,00*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200000,00*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200000,00*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7.  Создание условий для организации патриотического воспитания граждан – всего, 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2396500,00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96500,00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750000,0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800000,00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17, 18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МОУДОД ДДТ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896500,00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96500,00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5B044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8. Создание трудовых отрядов из несовершеннолетних граждан для выполнения работ по благоустройству и озеленению города с целью социально-трудовой адаптации, всего, из них: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12672491,70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1672491,70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3500000,00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19, 20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МОУДОД ДДТ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12672491,70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A081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1672491,70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3500000,00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9.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Уральская инженерная школа.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Приобретение оборудования для создания направления  «Робототехника», </w:t>
            </w:r>
          </w:p>
          <w:p w:rsidR="00E65685" w:rsidRPr="00C3298B" w:rsidRDefault="00E65685" w:rsidP="005B0440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всего, из них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6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4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Подпрограмма 4. «Обеспечение реализации муниципальной программы Кушвинского городского округа </w:t>
            </w: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«Развитие системы образования в Кушвинском городском округе до 2020 года»</w:t>
            </w: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ПОДПРОГРАММЕ 4, 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209777717,69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22CF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34590846,47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32574305,61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36 679 420,00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36 679 420,00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36 679 420,00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22CF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22CF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24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209777717,69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22CF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34590846,47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32574305,61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36679420,00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36679420,00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36679420,00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022CF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ind w:left="360"/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2. Прочие нужды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209777717,69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34590846,47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32574305,61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36 679 420,00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36 679 420,00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36 679 420,00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209777717,69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34590846,47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32574305,61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32574305,61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36 679 420,00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36 679 420,00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36 679 420,00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5B0440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7473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10. Обеспечение деятельности органов местного самоуправления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>(органов местной администрации) (центральный аппарат) - всего, из них: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24968268,21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4288376,21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3672941,00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3672941,00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4444670,00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4444670,00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4444670,00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22,23,24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24968268,21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4288376,21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3672941,00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sz w:val="20"/>
                <w:szCs w:val="20"/>
              </w:rPr>
              <w:t>3672941,00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4444670,00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4444670,00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4444670,00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11. </w:t>
            </w:r>
          </w:p>
          <w:p w:rsidR="00E65685" w:rsidRPr="00C3298B" w:rsidRDefault="00E65685" w:rsidP="00B62541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Техническое, методическое, правовое сопровождение, ведение бухгалтерского, налогового, статистического, бюджетного учета для обеспечения деятельности муниципальных учреждений и органа местного самоуправления (органа местной администрации) в сфере образования - всего, из них: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184918845,00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30302470,26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28901364,61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29010760,13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32234750,00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32234750,00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F7B5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32234750,00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25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МУ «Ресурсный центр», </w:t>
            </w:r>
          </w:p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МУ «Централизованная бухгалтерия»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 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184918845,00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30302470,26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28901364,61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29010760,13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32234750,00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32234750,00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402F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32234750,00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Подпрограмма 5. «Обеспечение комплексной безопасности муниципальных образовательных организаций </w:t>
            </w:r>
          </w:p>
          <w:p w:rsidR="00E65685" w:rsidRPr="00C3298B" w:rsidRDefault="00E65685" w:rsidP="005B0440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Кушвинском городском округе»</w:t>
            </w: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ВСЕГО ПО ПОДПРОГРАММЕ 5,</w:t>
            </w:r>
          </w:p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26431845,76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2099958,97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26431845,76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2099958,97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5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 в том числе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26431845,76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2099958,97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26431845,76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2099958,97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10981086,79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7009300,00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3241500,00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12.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Установка, ремонт ограждений территории образовательных организаций, всего, </w:t>
            </w:r>
          </w:p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8215665,87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380665,87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2635000,00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2100000,00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343EA3">
            <w:pPr>
              <w:ind w:right="-108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8215665,87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380665,87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2635000,00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2100000,00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3100000,00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5B0440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внебюджетные </w:t>
            </w:r>
            <w:r w:rsidRPr="00C3298B">
              <w:rPr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13.</w:t>
            </w:r>
          </w:p>
          <w:p w:rsidR="00E65685" w:rsidRPr="00C3298B" w:rsidRDefault="00E65685" w:rsidP="00D746E7">
            <w:pPr>
              <w:suppressAutoHyphens/>
              <w:ind w:right="114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Проведение капитального и текущего ремонта  зданий и помещений муниципальных учреждений с целью приведения путей эвакуации людей при возникновении пожара и мест с массовым нахождением людей на объектах в соответствие с требованиями федерального законодательства,</w:t>
            </w:r>
          </w:p>
          <w:p w:rsidR="00E65685" w:rsidRPr="00C3298B" w:rsidRDefault="00E65685" w:rsidP="00D746E7">
            <w:pPr>
              <w:suppressAutoHyphens/>
              <w:ind w:right="114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12838241,45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3732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1619139,97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8999101,48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12838241,45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F3E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1339139,97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8999101,48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внебюджетные источники 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14.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Приобретение средств индивидуальной защиты (противогазов), согласно требованиям законодательства Российской Федерации (Приказ МЧС РФ от 21.12.2005 № 993), 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1665800,00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924300,00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541500,00</w:t>
            </w:r>
          </w:p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27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65458">
            <w:pPr>
              <w:ind w:right="-108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10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F3E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1665800,00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F3E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924300,00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541500,00</w:t>
            </w:r>
          </w:p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15.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Оборудование кабинета «Светофор», всего,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400000,00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28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EC4093">
            <w:pPr>
              <w:ind w:right="-108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400000,00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250000,00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16.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Установка видеонаблюдения, 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93732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1707956,70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169000,00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388956,70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муниципальные организации общего образования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F3E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1707956,70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F3E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169000,00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388956,70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450000,00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EC4093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17.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Вывод сигнала о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>пожаре на ПЧ в соответствие с требованиями федерального законодательства, всего, из них: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1604181,74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391819,00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1212362,74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26</w:t>
            </w: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B2402F">
            <w:pPr>
              <w:ind w:right="-108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</w:t>
            </w:r>
            <w:r w:rsidRPr="00C3298B">
              <w:rPr>
                <w:sz w:val="22"/>
                <w:szCs w:val="22"/>
              </w:rPr>
              <w:lastRenderedPageBreak/>
              <w:t>Кушвинского городского округа, муниципальные организации общего образования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1604181,74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F3EA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391819,00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1212362,74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Подпрограмма 6. «Организация отдыха и оздоровления детей в Кушвинском городском округе»</w:t>
            </w:r>
          </w:p>
        </w:tc>
      </w:tr>
      <w:tr w:rsidR="00E65685" w:rsidRPr="00C3298B" w:rsidTr="003A030A">
        <w:trPr>
          <w:trHeight w:val="63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ПОДПРОГРАММЕ 6, 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74034367,94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16577803,38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9218000,00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13064464,56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b/>
                <w:bCs/>
                <w:sz w:val="20"/>
                <w:szCs w:val="20"/>
              </w:rPr>
              <w:t>11724700,00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b/>
                <w:bCs/>
                <w:sz w:val="20"/>
                <w:szCs w:val="20"/>
              </w:rPr>
              <w:t>11724700,00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</w:pPr>
            <w:r w:rsidRPr="00C3298B">
              <w:rPr>
                <w:b/>
                <w:bCs/>
                <w:sz w:val="20"/>
                <w:szCs w:val="20"/>
              </w:rPr>
              <w:t>11724700,00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273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264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56213100,00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28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17821267,94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7359803,38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3846464,56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286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61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2. Прочие нужды</w:t>
            </w:r>
          </w:p>
        </w:tc>
      </w:tr>
      <w:tr w:rsidR="00E65685" w:rsidRPr="00C3298B" w:rsidTr="00294B0E">
        <w:trPr>
          <w:trHeight w:val="63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74034367,94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16577803,38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9218000,00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13064464,56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1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3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56213100,00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69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17821267,94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7359803,38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3846464,56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6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637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18. Организация отдыха и оздоровления детей в Кушвинском городском округе -  всего,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74034367,94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16577803,38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9218000,00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13064464,56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i/>
                <w:iCs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11724700,00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29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 «РЦ»</w:t>
            </w:r>
          </w:p>
        </w:tc>
      </w:tr>
      <w:tr w:rsidR="00E65685" w:rsidRPr="00C3298B" w:rsidTr="00294B0E">
        <w:trPr>
          <w:trHeight w:val="258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56213100,00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9218000,00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9519700,00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17821267,94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7359803,38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3846464,56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2205000,00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222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5B0440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  <w:p w:rsidR="00E65685" w:rsidRPr="00C3298B" w:rsidRDefault="00E65685" w:rsidP="005B0440">
            <w:pPr>
              <w:rPr>
                <w:sz w:val="22"/>
                <w:szCs w:val="22"/>
              </w:rPr>
            </w:pPr>
          </w:p>
          <w:p w:rsidR="00E65685" w:rsidRPr="00C3298B" w:rsidRDefault="00E65685" w:rsidP="005B0440">
            <w:pPr>
              <w:rPr>
                <w:sz w:val="22"/>
                <w:szCs w:val="22"/>
              </w:rPr>
            </w:pPr>
          </w:p>
          <w:p w:rsidR="00E65685" w:rsidRPr="00C3298B" w:rsidRDefault="00E65685" w:rsidP="005B0440">
            <w:pPr>
              <w:rPr>
                <w:sz w:val="22"/>
                <w:szCs w:val="22"/>
              </w:rPr>
            </w:pPr>
          </w:p>
          <w:p w:rsidR="00E65685" w:rsidRPr="00C3298B" w:rsidRDefault="00E65685" w:rsidP="005B0440">
            <w:pPr>
              <w:rPr>
                <w:sz w:val="22"/>
                <w:szCs w:val="22"/>
              </w:rPr>
            </w:pPr>
          </w:p>
          <w:p w:rsidR="00E65685" w:rsidRPr="00C3298B" w:rsidRDefault="00E65685" w:rsidP="005B0440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4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72AAB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35"/>
        </w:trPr>
        <w:tc>
          <w:tcPr>
            <w:tcW w:w="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Подпрограмма 7. «Укрепление и развитие материально-технической базы муниципальных учреждений, подведомственных</w:t>
            </w:r>
          </w:p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Управлению  образования Кушвинского городского округа»</w:t>
            </w: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 xml:space="preserve">ВСЕГО ПО ПОДПРОГРАММЕ 7, </w:t>
            </w:r>
          </w:p>
          <w:p w:rsidR="00E65685" w:rsidRPr="00C3298B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148546124,36</w:t>
            </w:r>
          </w:p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5159651,31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10152928,05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35626545,00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49227000,00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48380000,00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14282021,00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1282021,00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92379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133718672,36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3332199,31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10152928,05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46380000,00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3A030A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3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Капитальные вложения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Всего по направлению «Капитальные вложения», в том числе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6072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9000000,00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133DC2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7470D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1"/>
                <w:numId w:val="14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Бюджетные инвестиции в объекты капитального строительства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6072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Бюджетные инвестиции в объекты капитального строительства, всего &lt;1&gt;, в том числе: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9000000,00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C3298B">
              <w:rPr>
                <w:b/>
                <w:bCs/>
                <w:i/>
                <w:iCs/>
                <w:sz w:val="24"/>
                <w:szCs w:val="24"/>
              </w:rPr>
              <w:t>1.2. Иные капитальные вложения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632A5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Иные капитальные вложения, всего, в том числе:</w:t>
            </w:r>
          </w:p>
          <w:p w:rsidR="00E65685" w:rsidRPr="00C3298B" w:rsidRDefault="00E65685" w:rsidP="00632A5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353BC4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4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4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Всего по направлению «Прочие нужды»,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 в том числе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139546124,36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5159651,31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35626545,00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40227000,00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48380000,00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5282021,00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1282021,00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133718672,36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3332199,31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C55C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34626545,00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39227000,00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46380000,00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632A5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19.</w:t>
            </w:r>
          </w:p>
          <w:p w:rsidR="00E65685" w:rsidRPr="00C3298B" w:rsidRDefault="00E65685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Разработка проектно- сметной документации с  ее экспертизой реконструкции столовой  МОУ СОШ № 3 (перенос столовой из цокольного этажа на 1-й этаж) - всего,  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3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20.</w:t>
            </w:r>
          </w:p>
          <w:p w:rsidR="00E65685" w:rsidRPr="00C3298B" w:rsidRDefault="00E65685" w:rsidP="00A064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Разработка проектно- сметной документации  на проведение капитального ремонта муниципальных учреждений, подведомственных Управлению образования Кушвинского городского округа (в том числе проведение экспертизы, проведение обследований, получение заключений) - всего,  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A4FF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1876735,00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A4FF0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176735,00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E65685" w:rsidRPr="00C3298B" w:rsidRDefault="00E65685" w:rsidP="00A0644D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3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60DF6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1876735,00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60DF6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176735,00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B80151">
            <w:pPr>
              <w:rPr>
                <w:i/>
                <w:iCs/>
                <w:sz w:val="22"/>
                <w:szCs w:val="22"/>
              </w:rPr>
            </w:pPr>
            <w:r w:rsidRPr="00C3298B">
              <w:rPr>
                <w:i/>
                <w:iCs/>
                <w:sz w:val="22"/>
                <w:szCs w:val="22"/>
              </w:rPr>
              <w:t>в том числе по муниципальным учреждениям: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57821,0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57821,0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6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10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20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МАДОУ № 10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F546A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40000,00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МАДОУ № 23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78914,00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F546A0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78914,00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8001D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31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32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54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EC4093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58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Мероприятие 21. Капитальный ремонт муниципальных учреждений, подведомственных Управлению образования Кушвинского городского округа - всего, </w:t>
            </w:r>
          </w:p>
          <w:p w:rsidR="00E65685" w:rsidRPr="00C3298B" w:rsidRDefault="00E65685" w:rsidP="00485F1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133861137,36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3298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3774664,31</w:t>
            </w:r>
          </w:p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34226545,00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39627000,00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46080000,00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485F1E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Управление образования Кушвинского городского округа, </w:t>
            </w:r>
          </w:p>
          <w:p w:rsidR="00E65685" w:rsidRPr="00C3298B" w:rsidRDefault="00E65685" w:rsidP="00327C4C">
            <w:pPr>
              <w:ind w:left="-157" w:right="-108"/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муниципальные учреждения, подведомственные Управлению образования Кушвинского городского округа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3769200,00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769200,00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130091937,36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3005464,31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10152928,05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33226545,00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38627000,00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45080000,00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485F1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D0BB9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43EA3">
            <w:pPr>
              <w:rPr>
                <w:i/>
                <w:iCs/>
                <w:sz w:val="22"/>
                <w:szCs w:val="22"/>
              </w:rPr>
            </w:pPr>
            <w:r w:rsidRPr="00C3298B">
              <w:rPr>
                <w:i/>
                <w:iCs/>
                <w:sz w:val="22"/>
                <w:szCs w:val="22"/>
              </w:rPr>
              <w:t>в том числе по муниципальным учреждениям: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1.Капитальный ремонт МОУ СОШ № 1  - всего,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663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МОУ </w:t>
            </w:r>
          </w:p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СОШ № 1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2663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2.Капитальный ремонт МОУ СОШ № 3 -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12191900,00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1991900,00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3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12191900,00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1991900,00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3.Капитальный ремонт МОУ СОШ № 4 -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F8653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10981642,12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F86533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97642,12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2626455,00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2625545,00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3632000,00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4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60DF6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10981642,12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97642,12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2626455,00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2625545,00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3632000,00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4.Капитальный ремонт МОУ СОШ № 6 -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 № 6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E97C4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5.Капитальный ремонт МОУ СОШ № 10 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14079185,33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47B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479185,33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</w:t>
            </w:r>
          </w:p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СОШ № 10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12079185,33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479185,33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6.Капитальный ремонт МОУ СОШ № 20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6580000,00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3980000,00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СОШ№ 20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6580000,00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3980000,00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7.Капитальный ремонт МОУ СОШ пос.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>Азиатская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7410729,59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3298B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3197836,86</w:t>
            </w:r>
          </w:p>
          <w:p w:rsidR="00E65685" w:rsidRPr="00C3298B" w:rsidRDefault="00E65685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912892,73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30, 31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МОУ СОШ </w:t>
            </w:r>
          </w:p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пос. </w:t>
            </w:r>
            <w:r w:rsidRPr="00C3298B">
              <w:rPr>
                <w:sz w:val="22"/>
                <w:szCs w:val="22"/>
              </w:rPr>
              <w:lastRenderedPageBreak/>
              <w:t>Азиатская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769200,00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769200,00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6F27F1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бюджет,</w:t>
            </w:r>
            <w:r w:rsidRPr="00C3298B">
              <w:rPr>
                <w:b/>
                <w:bCs/>
                <w:sz w:val="22"/>
                <w:szCs w:val="22"/>
              </w:rPr>
              <w:t xml:space="preserve"> </w:t>
            </w:r>
            <w:r w:rsidRPr="00C3298B">
              <w:rPr>
                <w:sz w:val="22"/>
                <w:szCs w:val="22"/>
              </w:rPr>
              <w:t>в том числе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6641529,59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2428636,86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912892,73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800000,00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6927B1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софинансирование областной субсидии на капитальный ремонт, приведение в соответствие с требованиями пожарной безопасности и санитарного законодательства зданий и помещений, в которых размещаются муниципальные образовательные организации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625108,12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625108,12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001A1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001A1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001A1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001A1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001A1A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C465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C465C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8.Капитальный ремонт МДОУ № 5-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3745000,00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 xml:space="preserve"> 2145000,00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5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3745000,00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 xml:space="preserve"> 2145000,00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9.Капитальный ремонт МДОУ № 9 -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9381347,00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1381347,00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9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9381347,00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1381347,00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внебюджетные </w:t>
            </w:r>
            <w:r w:rsidRPr="00C3298B">
              <w:rPr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105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10.Капитальный ремонт МДОУ № 10 -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F739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10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4F739E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  <w:p w:rsidR="00E65685" w:rsidRPr="00C3298B" w:rsidRDefault="00E65685" w:rsidP="00D746E7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11.Капитальный ремонт МДОУ № 12 -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12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12.Капитальный ремонт МДОУ № 23 -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73DAE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2200000,00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23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C73DAE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2200000,00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13.Капитальный ремонт МДОУ № 24 -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4020889,32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2020889,32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24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4020889,32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2020889,32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14.Капитальный ремонт МДОУ № 25 -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25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3600000,00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15.Капитальный ремонт МДОУ № 30 - всего, 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30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2150000,00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16.Капитальный ремонт МДОУ № 31 -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4250000,00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31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4250000,00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1250000,00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17.Капитальный ремонт МДОУ № 32 -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5550000,00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3550000,00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32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3550000,00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18.Капитальный ремонт МДОУ № 54 -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3062399,64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262399,64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54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3062399,64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262399,64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1800000,00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19.Капитальный ремонт МДОУ № 58 -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58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530D0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3200000,00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20.Капитальный ремонт МДОУ № 59 -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4058044,36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958044,36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59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4058044,36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958044,36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1100000,00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21.Капитальный ремонт МДОУ № 61-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61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1700000,00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700000,00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22.Капитальный ремонт МДОУ № 62 -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3400000,00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400000,00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МДОУ № 62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3400000,00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400000,00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внебюджетные </w:t>
            </w:r>
            <w:r w:rsidRPr="00C3298B">
              <w:rPr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lastRenderedPageBreak/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23.Капитальный ремонт МОУДОД ДДТ - 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 ДОД ДДТ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50FF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24.Капитальный ремонт МУ ДО ЦДП - всего,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МОУДОД ЦДП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C73DA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9448E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25.Капитальный ремонт МУ ДО ЦВР «Факел» -  всего,  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ЦВР «Факел»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E97C4D">
            <w:pPr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26.Капитальный ремонт МУ «Ресурсный центр» -  всего, из них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1100000,00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МУ «Ресурсный центр»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1100000,00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C73DA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22.</w:t>
            </w:r>
          </w:p>
          <w:p w:rsidR="00E65685" w:rsidRPr="00C3298B" w:rsidRDefault="00E65685" w:rsidP="00C73DAE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Осуществление </w:t>
            </w:r>
            <w:r w:rsidRPr="00C3298B">
              <w:rPr>
                <w:b/>
                <w:bCs/>
                <w:i/>
                <w:iCs/>
                <w:sz w:val="22"/>
                <w:szCs w:val="22"/>
              </w:rPr>
              <w:lastRenderedPageBreak/>
              <w:t>мероприятий по созданию в общеобразовательных организациях, расположенных в сельской местности, условий для занятий физической культурой и спортом – всего, из них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lastRenderedPageBreak/>
              <w:t>1208252,00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1208252,00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512821,00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512821,00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в том числе </w:t>
            </w:r>
          </w:p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на проведение капитального ремонта спортивных залов: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1208252,00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1208252,00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545431,00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512821,00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512821,00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150000,00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27C4C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23.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Приобретение и (или) замена автобусов для подвоза обучающихся в муниципальные общеобразовательные учреждения всего,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из них: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2000000,00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32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0801CA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b/>
                <w:bCs/>
                <w:sz w:val="22"/>
                <w:szCs w:val="22"/>
              </w:rPr>
            </w:pPr>
            <w:r w:rsidRPr="00C3298B">
              <w:rPr>
                <w:b/>
                <w:bCs/>
                <w:sz w:val="22"/>
                <w:szCs w:val="22"/>
              </w:rPr>
              <w:t>Подпрограмма 8. «Доступная среда»</w:t>
            </w:r>
          </w:p>
        </w:tc>
      </w:tr>
      <w:tr w:rsidR="00E65685" w:rsidRPr="00D61EC0" w:rsidTr="00D61EC0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rPr>
                <w:b/>
                <w:bCs/>
                <w:sz w:val="22"/>
                <w:szCs w:val="22"/>
              </w:rPr>
            </w:pPr>
            <w:r w:rsidRPr="00D61EC0">
              <w:rPr>
                <w:b/>
                <w:bCs/>
                <w:sz w:val="22"/>
                <w:szCs w:val="22"/>
              </w:rPr>
              <w:t xml:space="preserve">ВСЕГО ПО ПОДПРОГРАММЕ 8,  </w:t>
            </w:r>
          </w:p>
          <w:p w:rsidR="00E65685" w:rsidRPr="00D61EC0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D61EC0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D61EC0">
              <w:rPr>
                <w:b/>
                <w:bCs/>
                <w:sz w:val="20"/>
                <w:szCs w:val="20"/>
              </w:rPr>
              <w:t>4497200,00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D61EC0">
              <w:rPr>
                <w:b/>
                <w:bCs/>
                <w:sz w:val="20"/>
                <w:szCs w:val="20"/>
              </w:rPr>
              <w:t>1497200,00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61EC0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61EC0">
              <w:rPr>
                <w:b/>
                <w:bCs/>
                <w:i/>
                <w:iCs/>
                <w:sz w:val="20"/>
                <w:szCs w:val="20"/>
              </w:rPr>
              <w:t xml:space="preserve"> 0,00 </w:t>
            </w:r>
          </w:p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61EC0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61EC0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D61EC0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D61EC0" w:rsidTr="00D61EC0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rPr>
                <w:sz w:val="22"/>
                <w:szCs w:val="22"/>
              </w:rPr>
            </w:pPr>
            <w:r w:rsidRPr="00D61EC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698000,00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698000,00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D61EC0" w:rsidTr="00D61EC0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rPr>
                <w:sz w:val="22"/>
                <w:szCs w:val="22"/>
              </w:rPr>
            </w:pPr>
            <w:r w:rsidRPr="00D61EC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299200,00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299200,00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D61EC0" w:rsidTr="00D61EC0">
        <w:trPr>
          <w:trHeight w:val="29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rPr>
                <w:sz w:val="22"/>
                <w:szCs w:val="22"/>
              </w:rPr>
            </w:pPr>
            <w:r w:rsidRPr="00D61EC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3500000,00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500000,00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D61EC0" w:rsidTr="00D61EC0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rPr>
                <w:sz w:val="22"/>
                <w:szCs w:val="22"/>
              </w:rPr>
            </w:pPr>
            <w:r w:rsidRPr="00D61EC0">
              <w:rPr>
                <w:sz w:val="22"/>
                <w:szCs w:val="22"/>
              </w:rPr>
              <w:t>внебюджетные источники</w:t>
            </w:r>
          </w:p>
          <w:p w:rsidR="00E65685" w:rsidRPr="00D61EC0" w:rsidRDefault="00E65685" w:rsidP="00D746E7">
            <w:pPr>
              <w:rPr>
                <w:sz w:val="22"/>
                <w:szCs w:val="22"/>
              </w:rPr>
            </w:pPr>
          </w:p>
          <w:p w:rsidR="00E65685" w:rsidRPr="00D61EC0" w:rsidRDefault="00E65685" w:rsidP="00D746E7">
            <w:pPr>
              <w:rPr>
                <w:sz w:val="22"/>
                <w:szCs w:val="22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5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342A47">
            <w:pPr>
              <w:jc w:val="right"/>
              <w:rPr>
                <w:sz w:val="20"/>
                <w:szCs w:val="20"/>
              </w:rPr>
            </w:pPr>
            <w:r w:rsidRPr="00D61EC0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685" w:rsidRPr="00D61EC0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14946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D61EC0" w:rsidRDefault="00E65685" w:rsidP="00D746E7">
            <w:pPr>
              <w:numPr>
                <w:ilvl w:val="0"/>
                <w:numId w:val="13"/>
              </w:num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D61EC0">
              <w:rPr>
                <w:b/>
                <w:bCs/>
                <w:i/>
                <w:iCs/>
                <w:sz w:val="22"/>
                <w:szCs w:val="22"/>
              </w:rPr>
              <w:t>Прочие нужды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Всего по направлению «Прочие нужды», 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в том числе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C4B15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4497200,00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1497200,00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 xml:space="preserve"> 0,00 </w:t>
            </w:r>
          </w:p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6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698000,00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698000,00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299200,00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C4B1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>Мероприятие 24. 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населения, всего,</w:t>
            </w:r>
          </w:p>
          <w:p w:rsidR="00E65685" w:rsidRPr="00C3298B" w:rsidRDefault="00E65685" w:rsidP="00D746E7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C3298B">
              <w:rPr>
                <w:b/>
                <w:bCs/>
                <w:i/>
                <w:iCs/>
                <w:sz w:val="22"/>
                <w:szCs w:val="22"/>
              </w:rPr>
              <w:t xml:space="preserve"> из них: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C4B15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4497200,00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sz w:val="20"/>
                <w:szCs w:val="20"/>
              </w:rPr>
            </w:pPr>
            <w:r w:rsidRPr="00C3298B">
              <w:rPr>
                <w:b/>
                <w:bCs/>
                <w:sz w:val="20"/>
                <w:szCs w:val="20"/>
              </w:rPr>
              <w:t>1497200,00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3298B">
              <w:rPr>
                <w:b/>
                <w:bCs/>
                <w:i/>
                <w:iCs/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33, 34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center"/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Управление образования Кушвинского городского округа, муниципальные образовательные организации</w:t>
            </w: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698000,00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698000,00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299200,00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299200,00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BC4B15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3500000,00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500000,00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 xml:space="preserve">0, 00 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 xml:space="preserve">0, 00 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1000000,00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  <w:tr w:rsidR="00E65685" w:rsidRPr="00C3298B" w:rsidTr="00294B0E">
        <w:trPr>
          <w:trHeight w:val="300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numPr>
                <w:ilvl w:val="0"/>
                <w:numId w:val="19"/>
              </w:numPr>
              <w:rPr>
                <w:sz w:val="22"/>
                <w:szCs w:val="22"/>
              </w:rPr>
            </w:pPr>
          </w:p>
        </w:tc>
        <w:tc>
          <w:tcPr>
            <w:tcW w:w="24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342A4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4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0,00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D746E7">
            <w:pPr>
              <w:jc w:val="right"/>
              <w:rPr>
                <w:sz w:val="22"/>
                <w:szCs w:val="22"/>
              </w:rPr>
            </w:pPr>
          </w:p>
        </w:tc>
      </w:tr>
    </w:tbl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0801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3298B">
        <w:rPr>
          <w:sz w:val="22"/>
          <w:szCs w:val="22"/>
        </w:rPr>
        <w:t>&lt;1&gt; - Бюджетные инвестиции в объекты капитального строительства указаны в Перечне объектов капитального строительства для бюджетных инвестиций муниципальной программы Кушвинского городского округа «Развитие системы образования в Кушвинском городском округе до 2020 года» (приложение № 3 к муниципальной программе Кушвинского городского округа «Развитие системы образования в Кушвинском городском округе до 2020 года»)</w:t>
      </w: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1E29B2" w:rsidRDefault="001E29B2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D112D1" w:rsidRPr="00C3298B" w:rsidRDefault="00D112D1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>Приложение № 2 к постановлению администрации Кушвинского городского округа</w:t>
      </w: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 xml:space="preserve">«О внесении изменений в муниципальную программу Кушвинского городского округа «Развитие системы образования в Кушвинском городском округе до 2020 года»   от </w:t>
      </w:r>
      <w:r w:rsidR="0063180E">
        <w:rPr>
          <w:sz w:val="20"/>
          <w:szCs w:val="20"/>
        </w:rPr>
        <w:t>03.11.2015</w:t>
      </w:r>
      <w:r w:rsidRPr="00C3298B">
        <w:rPr>
          <w:sz w:val="20"/>
          <w:szCs w:val="20"/>
        </w:rPr>
        <w:t xml:space="preserve">г. № </w:t>
      </w:r>
      <w:r w:rsidR="0063180E">
        <w:rPr>
          <w:sz w:val="20"/>
          <w:szCs w:val="20"/>
        </w:rPr>
        <w:t>1607</w:t>
      </w: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jc w:val="both"/>
        <w:rPr>
          <w:sz w:val="20"/>
          <w:szCs w:val="20"/>
        </w:rPr>
      </w:pP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jc w:val="both"/>
        <w:rPr>
          <w:sz w:val="20"/>
          <w:szCs w:val="20"/>
        </w:rPr>
      </w:pPr>
      <w:r w:rsidRPr="00C3298B">
        <w:rPr>
          <w:sz w:val="20"/>
          <w:szCs w:val="20"/>
        </w:rPr>
        <w:t>Приложение № 3</w:t>
      </w: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 xml:space="preserve">к муниципальной программе Кушвинского городского округа «Развитие системы образования в Кушвинском городском округе </w:t>
      </w:r>
    </w:p>
    <w:p w:rsidR="00E65685" w:rsidRPr="00C3298B" w:rsidRDefault="00E65685" w:rsidP="002A3772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>до 2020 года»</w:t>
      </w:r>
    </w:p>
    <w:p w:rsidR="00E65685" w:rsidRPr="00C3298B" w:rsidRDefault="00E65685" w:rsidP="002A377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</w:p>
    <w:p w:rsidR="00E65685" w:rsidRPr="00C3298B" w:rsidRDefault="00E65685" w:rsidP="002A377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C3298B">
        <w:rPr>
          <w:rFonts w:ascii="Times New Roman" w:hAnsi="Times New Roman" w:cs="Times New Roman"/>
          <w:sz w:val="28"/>
          <w:szCs w:val="28"/>
        </w:rPr>
        <w:t>ПЕРЕЧЕНЬ</w:t>
      </w:r>
    </w:p>
    <w:p w:rsidR="00E65685" w:rsidRPr="00C3298B" w:rsidRDefault="00E65685" w:rsidP="002A377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C3298B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 ДЛЯ БЮДЖЕТНЫХ ИНВЕСТИЦИЙ </w:t>
      </w:r>
    </w:p>
    <w:p w:rsidR="00E65685" w:rsidRPr="00C3298B" w:rsidRDefault="00E65685" w:rsidP="002A3772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 w:rsidRPr="00C3298B">
        <w:rPr>
          <w:rFonts w:ascii="Times New Roman" w:hAnsi="Times New Roman" w:cs="Times New Roman"/>
          <w:sz w:val="28"/>
          <w:szCs w:val="28"/>
        </w:rPr>
        <w:t xml:space="preserve">МУНИЦИПАЛЬНОЙ ПРОГРАММЫ КУШВИНСКОГО ГОРОДСКОГО ОКРУГА </w:t>
      </w:r>
    </w:p>
    <w:p w:rsidR="00E65685" w:rsidRPr="00C3298B" w:rsidRDefault="00E65685" w:rsidP="002A3772">
      <w:pPr>
        <w:pStyle w:val="ConsPlusCell"/>
        <w:jc w:val="center"/>
      </w:pPr>
      <w:r w:rsidRPr="00C3298B">
        <w:t>«РАЗВИТИЕ СИСТЕМЫ ОБРАЗОВАНИЯ В КУШВИНСКОМ ГОРОДСКОМ ОКРУГЕ ДО 2020 ГОДА»</w:t>
      </w:r>
    </w:p>
    <w:tbl>
      <w:tblPr>
        <w:tblW w:w="5138" w:type="pct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3"/>
        <w:gridCol w:w="1927"/>
        <w:gridCol w:w="1555"/>
        <w:gridCol w:w="850"/>
        <w:gridCol w:w="1277"/>
        <w:gridCol w:w="1137"/>
        <w:gridCol w:w="850"/>
        <w:gridCol w:w="811"/>
        <w:gridCol w:w="1119"/>
        <w:gridCol w:w="832"/>
        <w:gridCol w:w="835"/>
        <w:gridCol w:w="835"/>
        <w:gridCol w:w="953"/>
        <w:gridCol w:w="835"/>
        <w:gridCol w:w="817"/>
      </w:tblGrid>
      <w:tr w:rsidR="00E65685" w:rsidRPr="00C3298B">
        <w:trPr>
          <w:trHeight w:val="514"/>
          <w:tblCellSpacing w:w="5" w:type="nil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капитального строительства/ Источники расходов на финансирование объекта капитального строительства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Адрес объекта капитального строитель</w:t>
            </w:r>
          </w:p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ind w:left="-85" w:right="-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Сроки строительства 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>(проектно-сметных работ,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>экспертизы проектно-сметной документации)</w:t>
            </w:r>
          </w:p>
        </w:tc>
        <w:tc>
          <w:tcPr>
            <w:tcW w:w="20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Объемы финансирования, тыс.рублей</w:t>
            </w:r>
          </w:p>
        </w:tc>
      </w:tr>
      <w:tr w:rsidR="00E65685" w:rsidRPr="00C3298B">
        <w:trPr>
          <w:trHeight w:val="1206"/>
          <w:tblCellSpacing w:w="5" w:type="nil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в текущих 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ценах </w:t>
            </w:r>
          </w:p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(на момент составления ПСД)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2017 </w:t>
            </w:r>
          </w:p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E65685" w:rsidRPr="00C3298B">
        <w:trPr>
          <w:tblCellSpacing w:w="5" w:type="nil"/>
        </w:trPr>
        <w:tc>
          <w:tcPr>
            <w:tcW w:w="1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9F72BD">
            <w:pPr>
              <w:pStyle w:val="af8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15</w:t>
            </w:r>
          </w:p>
        </w:tc>
      </w:tr>
      <w:tr w:rsidR="00E65685" w:rsidRPr="00C3298B">
        <w:trPr>
          <w:trHeight w:val="320"/>
          <w:tblCellSpacing w:w="5" w:type="nil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pStyle w:val="af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632A5D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Реконструкция </w:t>
            </w:r>
          </w:p>
          <w:p w:rsidR="00E65685" w:rsidRPr="00C3298B" w:rsidRDefault="00E65685" w:rsidP="000801CA">
            <w:pPr>
              <w:rPr>
                <w:sz w:val="20"/>
                <w:szCs w:val="20"/>
              </w:rPr>
            </w:pPr>
            <w:r w:rsidRPr="00C3298B">
              <w:rPr>
                <w:sz w:val="22"/>
                <w:szCs w:val="22"/>
              </w:rPr>
              <w:t>МОУ СОШ № 3 (перенос столовой из цокольного этажа на 1-й этаж)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0801CA">
            <w:pPr>
              <w:pStyle w:val="a5"/>
              <w:ind w:right="-108"/>
            </w:pPr>
            <w:r w:rsidRPr="00C3298B">
              <w:t>г.Кушва ул.Строителей , 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0801CA">
            <w:pPr>
              <w:pStyle w:val="a5"/>
              <w:ind w:right="-76"/>
              <w:jc w:val="center"/>
            </w:pPr>
            <w:r w:rsidRPr="00C3298B">
              <w:t xml:space="preserve">Муниципальная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pStyle w:val="a5"/>
              <w:jc w:val="center"/>
            </w:pPr>
            <w:r w:rsidRPr="00C3298B"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pStyle w:val="a5"/>
              <w:jc w:val="center"/>
            </w:pPr>
            <w:r w:rsidRPr="00C3298B"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pStyle w:val="a5"/>
              <w:jc w:val="center"/>
            </w:pPr>
            <w:r w:rsidRPr="00C3298B">
              <w:t>2018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0801CA">
            <w:pPr>
              <w:pStyle w:val="a5"/>
              <w:jc w:val="center"/>
            </w:pPr>
            <w:r w:rsidRPr="00C3298B"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9 000,0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9 000,0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685" w:rsidRPr="00C3298B" w:rsidRDefault="00E65685" w:rsidP="002A3772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</w:tr>
    </w:tbl>
    <w:p w:rsidR="00E65685" w:rsidRPr="00C3298B" w:rsidRDefault="00E65685" w:rsidP="002A3772">
      <w:pPr>
        <w:ind w:left="426"/>
        <w:rPr>
          <w:sz w:val="20"/>
          <w:szCs w:val="20"/>
        </w:rPr>
      </w:pPr>
    </w:p>
    <w:sectPr w:rsidR="00E65685" w:rsidRPr="00C3298B" w:rsidSect="00AB3025">
      <w:headerReference w:type="default" r:id="rId7"/>
      <w:headerReference w:type="first" r:id="rId8"/>
      <w:pgSz w:w="16838" w:h="11906" w:orient="landscape"/>
      <w:pgMar w:top="567" w:right="1134" w:bottom="567" w:left="1134" w:header="709" w:footer="709" w:gutter="0"/>
      <w:pgNumType w:start="3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3D3" w:rsidRDefault="00B053D3" w:rsidP="00833366">
      <w:pPr>
        <w:pStyle w:val="ConsPlusCell"/>
      </w:pPr>
      <w:r>
        <w:separator/>
      </w:r>
    </w:p>
  </w:endnote>
  <w:endnote w:type="continuationSeparator" w:id="0">
    <w:p w:rsidR="00B053D3" w:rsidRDefault="00B053D3" w:rsidP="00833366">
      <w:pPr>
        <w:pStyle w:val="ConsPlusCel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3D3" w:rsidRDefault="00B053D3" w:rsidP="00833366">
      <w:pPr>
        <w:pStyle w:val="ConsPlusCell"/>
      </w:pPr>
      <w:r>
        <w:separator/>
      </w:r>
    </w:p>
  </w:footnote>
  <w:footnote w:type="continuationSeparator" w:id="0">
    <w:p w:rsidR="00B053D3" w:rsidRDefault="00B053D3" w:rsidP="00833366">
      <w:pPr>
        <w:pStyle w:val="ConsPlusCel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0E" w:rsidRDefault="00294B0E" w:rsidP="009771DA">
    <w:pPr>
      <w:pStyle w:val="af"/>
      <w:framePr w:wrap="auto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C95C14">
      <w:rPr>
        <w:rStyle w:val="afa"/>
        <w:noProof/>
      </w:rPr>
      <w:t>4</w:t>
    </w:r>
    <w:r>
      <w:rPr>
        <w:rStyle w:val="afa"/>
      </w:rPr>
      <w:fldChar w:fldCharType="end"/>
    </w:r>
  </w:p>
  <w:p w:rsidR="00294B0E" w:rsidRDefault="00294B0E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B0E" w:rsidRPr="00AB3025" w:rsidRDefault="00294B0E" w:rsidP="00AB3025">
    <w:pPr>
      <w:pStyle w:val="af"/>
      <w:jc w:val="center"/>
    </w:pPr>
    <w:fldSimple w:instr=" PAGE   \* MERGEFORMAT ">
      <w:r w:rsidR="00C95C14">
        <w:rPr>
          <w:noProof/>
        </w:rPr>
        <w:t>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01C9"/>
    <w:multiLevelType w:val="hybridMultilevel"/>
    <w:tmpl w:val="D624D130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E1D94"/>
    <w:multiLevelType w:val="hybridMultilevel"/>
    <w:tmpl w:val="05DC1000"/>
    <w:lvl w:ilvl="0" w:tplc="A5E6ED82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E1354"/>
    <w:multiLevelType w:val="hybridMultilevel"/>
    <w:tmpl w:val="119CE3C6"/>
    <w:lvl w:ilvl="0" w:tplc="0F9E80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928"/>
        </w:tabs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F743E8"/>
    <w:multiLevelType w:val="hybridMultilevel"/>
    <w:tmpl w:val="F1C24F9A"/>
    <w:lvl w:ilvl="0" w:tplc="50D220C6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3B9167A2"/>
    <w:multiLevelType w:val="multilevel"/>
    <w:tmpl w:val="012AE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  <w:szCs w:val="24"/>
      </w:rPr>
    </w:lvl>
  </w:abstractNum>
  <w:abstractNum w:abstractNumId="8">
    <w:nsid w:val="3E6A1A48"/>
    <w:multiLevelType w:val="hybridMultilevel"/>
    <w:tmpl w:val="5F2ED8B2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9">
    <w:nsid w:val="476B20A9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0">
    <w:nsid w:val="48633601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1">
    <w:nsid w:val="493A682B"/>
    <w:multiLevelType w:val="hybridMultilevel"/>
    <w:tmpl w:val="A06E30B4"/>
    <w:lvl w:ilvl="0" w:tplc="A5E6ED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B1C2F25"/>
    <w:multiLevelType w:val="multilevel"/>
    <w:tmpl w:val="D902C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  <w:szCs w:val="24"/>
      </w:rPr>
    </w:lvl>
  </w:abstractNum>
  <w:abstractNum w:abstractNumId="13">
    <w:nsid w:val="4E224707"/>
    <w:multiLevelType w:val="hybridMultilevel"/>
    <w:tmpl w:val="18B8A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F0CAA"/>
    <w:multiLevelType w:val="hybridMultilevel"/>
    <w:tmpl w:val="F8DA47F2"/>
    <w:lvl w:ilvl="0" w:tplc="6A105C10">
      <w:start w:val="1"/>
      <w:numFmt w:val="decimal"/>
      <w:lvlText w:val="%1"/>
      <w:lvlJc w:val="right"/>
      <w:pPr>
        <w:tabs>
          <w:tab w:val="num" w:pos="72"/>
        </w:tabs>
        <w:ind w:left="72" w:firstLine="216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3E6C5B"/>
    <w:multiLevelType w:val="hybridMultilevel"/>
    <w:tmpl w:val="E586D956"/>
    <w:lvl w:ilvl="0" w:tplc="A5E6ED82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736C45BC"/>
    <w:multiLevelType w:val="hybridMultilevel"/>
    <w:tmpl w:val="1ED0904C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E14807"/>
    <w:multiLevelType w:val="hybridMultilevel"/>
    <w:tmpl w:val="D30E5C62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15FDD"/>
    <w:multiLevelType w:val="hybridMultilevel"/>
    <w:tmpl w:val="9782E026"/>
    <w:lvl w:ilvl="0" w:tplc="3E1C2A3C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4348E5"/>
    <w:multiLevelType w:val="hybridMultilevel"/>
    <w:tmpl w:val="83804EBE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D10724"/>
    <w:multiLevelType w:val="hybridMultilevel"/>
    <w:tmpl w:val="B254B24A"/>
    <w:lvl w:ilvl="0" w:tplc="63229D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14"/>
  </w:num>
  <w:num w:numId="6">
    <w:abstractNumId w:val="11"/>
  </w:num>
  <w:num w:numId="7">
    <w:abstractNumId w:val="9"/>
  </w:num>
  <w:num w:numId="8">
    <w:abstractNumId w:val="1"/>
  </w:num>
  <w:num w:numId="9">
    <w:abstractNumId w:val="5"/>
  </w:num>
  <w:num w:numId="10">
    <w:abstractNumId w:val="15"/>
  </w:num>
  <w:num w:numId="11">
    <w:abstractNumId w:val="3"/>
  </w:num>
  <w:num w:numId="12">
    <w:abstractNumId w:val="4"/>
  </w:num>
  <w:num w:numId="13">
    <w:abstractNumId w:val="7"/>
  </w:num>
  <w:num w:numId="14">
    <w:abstractNumId w:val="12"/>
  </w:num>
  <w:num w:numId="15">
    <w:abstractNumId w:val="18"/>
  </w:num>
  <w:num w:numId="16">
    <w:abstractNumId w:val="20"/>
  </w:num>
  <w:num w:numId="17">
    <w:abstractNumId w:val="17"/>
  </w:num>
  <w:num w:numId="18">
    <w:abstractNumId w:val="19"/>
  </w:num>
  <w:num w:numId="19">
    <w:abstractNumId w:val="16"/>
  </w:num>
  <w:num w:numId="20">
    <w:abstractNumId w:val="10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2D54"/>
    <w:rsid w:val="00000D9B"/>
    <w:rsid w:val="0000168C"/>
    <w:rsid w:val="00001949"/>
    <w:rsid w:val="00001A1A"/>
    <w:rsid w:val="00002E03"/>
    <w:rsid w:val="00003F4B"/>
    <w:rsid w:val="000049A8"/>
    <w:rsid w:val="00004E38"/>
    <w:rsid w:val="00005114"/>
    <w:rsid w:val="00006412"/>
    <w:rsid w:val="00006F26"/>
    <w:rsid w:val="00007E76"/>
    <w:rsid w:val="00012667"/>
    <w:rsid w:val="000131D4"/>
    <w:rsid w:val="00013AE1"/>
    <w:rsid w:val="00013D42"/>
    <w:rsid w:val="000141EA"/>
    <w:rsid w:val="00014595"/>
    <w:rsid w:val="00015085"/>
    <w:rsid w:val="00015120"/>
    <w:rsid w:val="00015185"/>
    <w:rsid w:val="00015F16"/>
    <w:rsid w:val="000166A7"/>
    <w:rsid w:val="00016E4D"/>
    <w:rsid w:val="00020FC6"/>
    <w:rsid w:val="00021366"/>
    <w:rsid w:val="00022CF7"/>
    <w:rsid w:val="000230EB"/>
    <w:rsid w:val="00023212"/>
    <w:rsid w:val="00024F2D"/>
    <w:rsid w:val="00025948"/>
    <w:rsid w:val="0002595A"/>
    <w:rsid w:val="00025993"/>
    <w:rsid w:val="00025F77"/>
    <w:rsid w:val="00027C8C"/>
    <w:rsid w:val="00032AC7"/>
    <w:rsid w:val="00033350"/>
    <w:rsid w:val="00033440"/>
    <w:rsid w:val="00034F25"/>
    <w:rsid w:val="00035CCB"/>
    <w:rsid w:val="00036D7F"/>
    <w:rsid w:val="00037723"/>
    <w:rsid w:val="00040831"/>
    <w:rsid w:val="00041F10"/>
    <w:rsid w:val="00042026"/>
    <w:rsid w:val="00042E22"/>
    <w:rsid w:val="0004610E"/>
    <w:rsid w:val="000469C1"/>
    <w:rsid w:val="00046AB0"/>
    <w:rsid w:val="00050CB0"/>
    <w:rsid w:val="00051506"/>
    <w:rsid w:val="00051EFF"/>
    <w:rsid w:val="000521C9"/>
    <w:rsid w:val="00053626"/>
    <w:rsid w:val="0005445E"/>
    <w:rsid w:val="000549BD"/>
    <w:rsid w:val="000553A2"/>
    <w:rsid w:val="00055F17"/>
    <w:rsid w:val="000606B4"/>
    <w:rsid w:val="00061B23"/>
    <w:rsid w:val="00061C19"/>
    <w:rsid w:val="0006265B"/>
    <w:rsid w:val="000634A3"/>
    <w:rsid w:val="00064001"/>
    <w:rsid w:val="000663F7"/>
    <w:rsid w:val="00067BAC"/>
    <w:rsid w:val="00067EE2"/>
    <w:rsid w:val="00070B39"/>
    <w:rsid w:val="00070D96"/>
    <w:rsid w:val="000715FF"/>
    <w:rsid w:val="00071EA8"/>
    <w:rsid w:val="000723A2"/>
    <w:rsid w:val="000731EC"/>
    <w:rsid w:val="00073536"/>
    <w:rsid w:val="000736F9"/>
    <w:rsid w:val="0007382B"/>
    <w:rsid w:val="00073849"/>
    <w:rsid w:val="00073A15"/>
    <w:rsid w:val="00073A55"/>
    <w:rsid w:val="00074742"/>
    <w:rsid w:val="000749E5"/>
    <w:rsid w:val="00074CDC"/>
    <w:rsid w:val="00075C35"/>
    <w:rsid w:val="000763C5"/>
    <w:rsid w:val="00076EAA"/>
    <w:rsid w:val="00077963"/>
    <w:rsid w:val="000801CA"/>
    <w:rsid w:val="00081872"/>
    <w:rsid w:val="0008244C"/>
    <w:rsid w:val="00083DAA"/>
    <w:rsid w:val="00083E45"/>
    <w:rsid w:val="00083FBF"/>
    <w:rsid w:val="00084A0A"/>
    <w:rsid w:val="00084C1F"/>
    <w:rsid w:val="00084EA8"/>
    <w:rsid w:val="00085A6F"/>
    <w:rsid w:val="00086672"/>
    <w:rsid w:val="00086AD8"/>
    <w:rsid w:val="000870AE"/>
    <w:rsid w:val="0009677D"/>
    <w:rsid w:val="000A0A35"/>
    <w:rsid w:val="000A3589"/>
    <w:rsid w:val="000A5226"/>
    <w:rsid w:val="000A56F0"/>
    <w:rsid w:val="000A6CD3"/>
    <w:rsid w:val="000A750E"/>
    <w:rsid w:val="000A7EBA"/>
    <w:rsid w:val="000B1257"/>
    <w:rsid w:val="000B1290"/>
    <w:rsid w:val="000B1615"/>
    <w:rsid w:val="000B1C2E"/>
    <w:rsid w:val="000B1D23"/>
    <w:rsid w:val="000B34E8"/>
    <w:rsid w:val="000B5675"/>
    <w:rsid w:val="000B603B"/>
    <w:rsid w:val="000B7CC3"/>
    <w:rsid w:val="000C04E0"/>
    <w:rsid w:val="000C0B38"/>
    <w:rsid w:val="000C3C5D"/>
    <w:rsid w:val="000C5D71"/>
    <w:rsid w:val="000C74D8"/>
    <w:rsid w:val="000C7B69"/>
    <w:rsid w:val="000C7FCE"/>
    <w:rsid w:val="000D0DB2"/>
    <w:rsid w:val="000D15E8"/>
    <w:rsid w:val="000D1BBB"/>
    <w:rsid w:val="000D21E3"/>
    <w:rsid w:val="000D263E"/>
    <w:rsid w:val="000D3740"/>
    <w:rsid w:val="000D3CD6"/>
    <w:rsid w:val="000D5014"/>
    <w:rsid w:val="000D5479"/>
    <w:rsid w:val="000D6C43"/>
    <w:rsid w:val="000D6D11"/>
    <w:rsid w:val="000D7CC5"/>
    <w:rsid w:val="000E0F49"/>
    <w:rsid w:val="000E0FA9"/>
    <w:rsid w:val="000E4FDD"/>
    <w:rsid w:val="000E59C2"/>
    <w:rsid w:val="000E6608"/>
    <w:rsid w:val="000E7665"/>
    <w:rsid w:val="000F099E"/>
    <w:rsid w:val="000F0E31"/>
    <w:rsid w:val="000F118C"/>
    <w:rsid w:val="000F1D6D"/>
    <w:rsid w:val="000F4A29"/>
    <w:rsid w:val="000F5C0D"/>
    <w:rsid w:val="000F61EF"/>
    <w:rsid w:val="000F64CF"/>
    <w:rsid w:val="000F76DA"/>
    <w:rsid w:val="0010128F"/>
    <w:rsid w:val="0010219F"/>
    <w:rsid w:val="0010388D"/>
    <w:rsid w:val="00104B5D"/>
    <w:rsid w:val="00106BE2"/>
    <w:rsid w:val="00106D5C"/>
    <w:rsid w:val="0011149E"/>
    <w:rsid w:val="00111AD5"/>
    <w:rsid w:val="00111C2A"/>
    <w:rsid w:val="001126A1"/>
    <w:rsid w:val="00112B26"/>
    <w:rsid w:val="001130A3"/>
    <w:rsid w:val="00113169"/>
    <w:rsid w:val="0011330F"/>
    <w:rsid w:val="00114ECF"/>
    <w:rsid w:val="00115310"/>
    <w:rsid w:val="0011748B"/>
    <w:rsid w:val="00117B9C"/>
    <w:rsid w:val="001203E5"/>
    <w:rsid w:val="00120831"/>
    <w:rsid w:val="00120B33"/>
    <w:rsid w:val="00121D62"/>
    <w:rsid w:val="00123C93"/>
    <w:rsid w:val="00123ED9"/>
    <w:rsid w:val="0012474D"/>
    <w:rsid w:val="00126A18"/>
    <w:rsid w:val="00127781"/>
    <w:rsid w:val="00127A67"/>
    <w:rsid w:val="001329BF"/>
    <w:rsid w:val="00133DC2"/>
    <w:rsid w:val="00135143"/>
    <w:rsid w:val="00135631"/>
    <w:rsid w:val="00135BDB"/>
    <w:rsid w:val="00135E9A"/>
    <w:rsid w:val="00137BE7"/>
    <w:rsid w:val="00137CAD"/>
    <w:rsid w:val="00140DE0"/>
    <w:rsid w:val="00143783"/>
    <w:rsid w:val="001439FD"/>
    <w:rsid w:val="001440EB"/>
    <w:rsid w:val="001449C4"/>
    <w:rsid w:val="00144B64"/>
    <w:rsid w:val="001504C0"/>
    <w:rsid w:val="00150F5A"/>
    <w:rsid w:val="00152B61"/>
    <w:rsid w:val="00154146"/>
    <w:rsid w:val="00154BE1"/>
    <w:rsid w:val="00154F1B"/>
    <w:rsid w:val="001553A2"/>
    <w:rsid w:val="001567F0"/>
    <w:rsid w:val="00157440"/>
    <w:rsid w:val="0016013D"/>
    <w:rsid w:val="001603DE"/>
    <w:rsid w:val="00161D55"/>
    <w:rsid w:val="001634A4"/>
    <w:rsid w:val="0016384C"/>
    <w:rsid w:val="00163DEF"/>
    <w:rsid w:val="00164A5D"/>
    <w:rsid w:val="00164D04"/>
    <w:rsid w:val="00164D37"/>
    <w:rsid w:val="00165D20"/>
    <w:rsid w:val="001663C0"/>
    <w:rsid w:val="0016640A"/>
    <w:rsid w:val="00170A6D"/>
    <w:rsid w:val="00170CE3"/>
    <w:rsid w:val="00170ECC"/>
    <w:rsid w:val="0017396D"/>
    <w:rsid w:val="00173FDF"/>
    <w:rsid w:val="001740A3"/>
    <w:rsid w:val="001748CA"/>
    <w:rsid w:val="00174DFB"/>
    <w:rsid w:val="001759EE"/>
    <w:rsid w:val="001763A1"/>
    <w:rsid w:val="001765C8"/>
    <w:rsid w:val="00182142"/>
    <w:rsid w:val="00182D3E"/>
    <w:rsid w:val="00183591"/>
    <w:rsid w:val="0018408C"/>
    <w:rsid w:val="00184805"/>
    <w:rsid w:val="00186B70"/>
    <w:rsid w:val="0019000F"/>
    <w:rsid w:val="00190D86"/>
    <w:rsid w:val="0019103C"/>
    <w:rsid w:val="0019157B"/>
    <w:rsid w:val="00193BDA"/>
    <w:rsid w:val="00195F1B"/>
    <w:rsid w:val="001A0810"/>
    <w:rsid w:val="001A18D0"/>
    <w:rsid w:val="001A37C0"/>
    <w:rsid w:val="001A5FFC"/>
    <w:rsid w:val="001A61A9"/>
    <w:rsid w:val="001A79BB"/>
    <w:rsid w:val="001B02CD"/>
    <w:rsid w:val="001B1487"/>
    <w:rsid w:val="001B1F67"/>
    <w:rsid w:val="001B27C3"/>
    <w:rsid w:val="001B2AFE"/>
    <w:rsid w:val="001B2C74"/>
    <w:rsid w:val="001B3F34"/>
    <w:rsid w:val="001B42CA"/>
    <w:rsid w:val="001B4797"/>
    <w:rsid w:val="001B79B0"/>
    <w:rsid w:val="001B7C15"/>
    <w:rsid w:val="001C02C3"/>
    <w:rsid w:val="001C2237"/>
    <w:rsid w:val="001C37A1"/>
    <w:rsid w:val="001C51AC"/>
    <w:rsid w:val="001C710B"/>
    <w:rsid w:val="001D0697"/>
    <w:rsid w:val="001D1248"/>
    <w:rsid w:val="001D2783"/>
    <w:rsid w:val="001D27C5"/>
    <w:rsid w:val="001D336C"/>
    <w:rsid w:val="001D507F"/>
    <w:rsid w:val="001D5E8A"/>
    <w:rsid w:val="001D603C"/>
    <w:rsid w:val="001D6B10"/>
    <w:rsid w:val="001D7506"/>
    <w:rsid w:val="001E0447"/>
    <w:rsid w:val="001E29B2"/>
    <w:rsid w:val="001E68E9"/>
    <w:rsid w:val="001E7F08"/>
    <w:rsid w:val="001F2050"/>
    <w:rsid w:val="001F25D6"/>
    <w:rsid w:val="001F28F4"/>
    <w:rsid w:val="001F2C7D"/>
    <w:rsid w:val="001F3BC3"/>
    <w:rsid w:val="001F5147"/>
    <w:rsid w:val="001F6556"/>
    <w:rsid w:val="001F705D"/>
    <w:rsid w:val="001F74D8"/>
    <w:rsid w:val="00200725"/>
    <w:rsid w:val="00201836"/>
    <w:rsid w:val="0020238D"/>
    <w:rsid w:val="002033B5"/>
    <w:rsid w:val="00204BC3"/>
    <w:rsid w:val="00204D1D"/>
    <w:rsid w:val="00205804"/>
    <w:rsid w:val="002058C2"/>
    <w:rsid w:val="00206425"/>
    <w:rsid w:val="00206498"/>
    <w:rsid w:val="00206D24"/>
    <w:rsid w:val="00207717"/>
    <w:rsid w:val="00207CC1"/>
    <w:rsid w:val="00207F4B"/>
    <w:rsid w:val="002146F7"/>
    <w:rsid w:val="00215C3F"/>
    <w:rsid w:val="002161B6"/>
    <w:rsid w:val="00216D11"/>
    <w:rsid w:val="0021740B"/>
    <w:rsid w:val="00217C70"/>
    <w:rsid w:val="002206AA"/>
    <w:rsid w:val="00220C04"/>
    <w:rsid w:val="00220E14"/>
    <w:rsid w:val="00221952"/>
    <w:rsid w:val="00221D1D"/>
    <w:rsid w:val="00221F6D"/>
    <w:rsid w:val="002221DA"/>
    <w:rsid w:val="00222319"/>
    <w:rsid w:val="00222BC8"/>
    <w:rsid w:val="002238FE"/>
    <w:rsid w:val="00224046"/>
    <w:rsid w:val="00225F96"/>
    <w:rsid w:val="00227775"/>
    <w:rsid w:val="002279AB"/>
    <w:rsid w:val="002308DC"/>
    <w:rsid w:val="00230AAA"/>
    <w:rsid w:val="0023221E"/>
    <w:rsid w:val="0023234F"/>
    <w:rsid w:val="002328E3"/>
    <w:rsid w:val="00232B67"/>
    <w:rsid w:val="00235F83"/>
    <w:rsid w:val="002369C9"/>
    <w:rsid w:val="00240506"/>
    <w:rsid w:val="00240CBE"/>
    <w:rsid w:val="0024274D"/>
    <w:rsid w:val="00242802"/>
    <w:rsid w:val="002501FB"/>
    <w:rsid w:val="00250AF3"/>
    <w:rsid w:val="0025172C"/>
    <w:rsid w:val="0025464B"/>
    <w:rsid w:val="00255D7D"/>
    <w:rsid w:val="00255E3E"/>
    <w:rsid w:val="002608D1"/>
    <w:rsid w:val="00262115"/>
    <w:rsid w:val="002639EE"/>
    <w:rsid w:val="00263C87"/>
    <w:rsid w:val="00265C5A"/>
    <w:rsid w:val="00265F67"/>
    <w:rsid w:val="00266125"/>
    <w:rsid w:val="00266803"/>
    <w:rsid w:val="002679CE"/>
    <w:rsid w:val="00270BB7"/>
    <w:rsid w:val="00270BC2"/>
    <w:rsid w:val="00271A3F"/>
    <w:rsid w:val="0027360D"/>
    <w:rsid w:val="002759F1"/>
    <w:rsid w:val="00275C49"/>
    <w:rsid w:val="00276501"/>
    <w:rsid w:val="00276815"/>
    <w:rsid w:val="002773EB"/>
    <w:rsid w:val="002777F6"/>
    <w:rsid w:val="00277817"/>
    <w:rsid w:val="00282D0A"/>
    <w:rsid w:val="002844AC"/>
    <w:rsid w:val="0028509F"/>
    <w:rsid w:val="00286780"/>
    <w:rsid w:val="002909FD"/>
    <w:rsid w:val="00291E86"/>
    <w:rsid w:val="0029236B"/>
    <w:rsid w:val="0029274C"/>
    <w:rsid w:val="00294B0E"/>
    <w:rsid w:val="002A076E"/>
    <w:rsid w:val="002A2210"/>
    <w:rsid w:val="002A2592"/>
    <w:rsid w:val="002A3669"/>
    <w:rsid w:val="002A3772"/>
    <w:rsid w:val="002A5075"/>
    <w:rsid w:val="002A5B82"/>
    <w:rsid w:val="002A5DF1"/>
    <w:rsid w:val="002B00F5"/>
    <w:rsid w:val="002B2504"/>
    <w:rsid w:val="002B259C"/>
    <w:rsid w:val="002B2CA6"/>
    <w:rsid w:val="002B339E"/>
    <w:rsid w:val="002B3C72"/>
    <w:rsid w:val="002B488A"/>
    <w:rsid w:val="002B5510"/>
    <w:rsid w:val="002B6065"/>
    <w:rsid w:val="002B62F6"/>
    <w:rsid w:val="002B6331"/>
    <w:rsid w:val="002B69C1"/>
    <w:rsid w:val="002B7CC0"/>
    <w:rsid w:val="002C14F6"/>
    <w:rsid w:val="002C1A94"/>
    <w:rsid w:val="002C29BD"/>
    <w:rsid w:val="002C2A2B"/>
    <w:rsid w:val="002C31E3"/>
    <w:rsid w:val="002C4103"/>
    <w:rsid w:val="002C4837"/>
    <w:rsid w:val="002C562A"/>
    <w:rsid w:val="002C74D8"/>
    <w:rsid w:val="002D0568"/>
    <w:rsid w:val="002D0A34"/>
    <w:rsid w:val="002D1245"/>
    <w:rsid w:val="002D2464"/>
    <w:rsid w:val="002D3C1D"/>
    <w:rsid w:val="002D4429"/>
    <w:rsid w:val="002D5C8E"/>
    <w:rsid w:val="002D5D52"/>
    <w:rsid w:val="002D6FB4"/>
    <w:rsid w:val="002D7221"/>
    <w:rsid w:val="002D7252"/>
    <w:rsid w:val="002D765D"/>
    <w:rsid w:val="002D770C"/>
    <w:rsid w:val="002E125E"/>
    <w:rsid w:val="002E2815"/>
    <w:rsid w:val="002E2EEF"/>
    <w:rsid w:val="002E2F04"/>
    <w:rsid w:val="002E2F33"/>
    <w:rsid w:val="002E315B"/>
    <w:rsid w:val="002E4696"/>
    <w:rsid w:val="002E6E2F"/>
    <w:rsid w:val="002E720B"/>
    <w:rsid w:val="002E75F5"/>
    <w:rsid w:val="002F0F5E"/>
    <w:rsid w:val="002F20E7"/>
    <w:rsid w:val="002F4D2A"/>
    <w:rsid w:val="002F7501"/>
    <w:rsid w:val="0030017D"/>
    <w:rsid w:val="00300916"/>
    <w:rsid w:val="00301B31"/>
    <w:rsid w:val="00301DA2"/>
    <w:rsid w:val="00302077"/>
    <w:rsid w:val="003022E7"/>
    <w:rsid w:val="00302396"/>
    <w:rsid w:val="00302B46"/>
    <w:rsid w:val="003038B0"/>
    <w:rsid w:val="003055E9"/>
    <w:rsid w:val="00305CC8"/>
    <w:rsid w:val="003069CD"/>
    <w:rsid w:val="00306A75"/>
    <w:rsid w:val="00307C9E"/>
    <w:rsid w:val="00311A67"/>
    <w:rsid w:val="00312199"/>
    <w:rsid w:val="0031333F"/>
    <w:rsid w:val="00320538"/>
    <w:rsid w:val="00320556"/>
    <w:rsid w:val="0032064B"/>
    <w:rsid w:val="003213E9"/>
    <w:rsid w:val="0032439D"/>
    <w:rsid w:val="003254C0"/>
    <w:rsid w:val="003255EB"/>
    <w:rsid w:val="00325F1A"/>
    <w:rsid w:val="003274BC"/>
    <w:rsid w:val="00327C4C"/>
    <w:rsid w:val="003301DE"/>
    <w:rsid w:val="00330C67"/>
    <w:rsid w:val="00331736"/>
    <w:rsid w:val="003317CF"/>
    <w:rsid w:val="0033228F"/>
    <w:rsid w:val="0033270C"/>
    <w:rsid w:val="0033284D"/>
    <w:rsid w:val="00332E0B"/>
    <w:rsid w:val="0033323A"/>
    <w:rsid w:val="003341A8"/>
    <w:rsid w:val="0033551E"/>
    <w:rsid w:val="003360A4"/>
    <w:rsid w:val="0033645E"/>
    <w:rsid w:val="00336B9D"/>
    <w:rsid w:val="00336E5B"/>
    <w:rsid w:val="003375BA"/>
    <w:rsid w:val="003400FF"/>
    <w:rsid w:val="003409B9"/>
    <w:rsid w:val="00341F0D"/>
    <w:rsid w:val="00342A47"/>
    <w:rsid w:val="00343EA3"/>
    <w:rsid w:val="003450B8"/>
    <w:rsid w:val="003468E8"/>
    <w:rsid w:val="00346C8D"/>
    <w:rsid w:val="00347B01"/>
    <w:rsid w:val="00347DB5"/>
    <w:rsid w:val="003515FB"/>
    <w:rsid w:val="003518DB"/>
    <w:rsid w:val="00351D46"/>
    <w:rsid w:val="003522D0"/>
    <w:rsid w:val="00352E94"/>
    <w:rsid w:val="00352F55"/>
    <w:rsid w:val="0035365A"/>
    <w:rsid w:val="00353BC4"/>
    <w:rsid w:val="003556D3"/>
    <w:rsid w:val="00355D4E"/>
    <w:rsid w:val="003565C2"/>
    <w:rsid w:val="00361830"/>
    <w:rsid w:val="0036240F"/>
    <w:rsid w:val="00363272"/>
    <w:rsid w:val="00363F94"/>
    <w:rsid w:val="0036427C"/>
    <w:rsid w:val="003656BF"/>
    <w:rsid w:val="003668E0"/>
    <w:rsid w:val="00367817"/>
    <w:rsid w:val="00367DD9"/>
    <w:rsid w:val="00367DEF"/>
    <w:rsid w:val="0037063B"/>
    <w:rsid w:val="0037158C"/>
    <w:rsid w:val="00373748"/>
    <w:rsid w:val="00374931"/>
    <w:rsid w:val="00374FE4"/>
    <w:rsid w:val="00375BC2"/>
    <w:rsid w:val="00376F62"/>
    <w:rsid w:val="00380371"/>
    <w:rsid w:val="003804B3"/>
    <w:rsid w:val="00382034"/>
    <w:rsid w:val="00383303"/>
    <w:rsid w:val="00383A3F"/>
    <w:rsid w:val="003851E8"/>
    <w:rsid w:val="003869BA"/>
    <w:rsid w:val="00386C97"/>
    <w:rsid w:val="00387D3D"/>
    <w:rsid w:val="00392FE2"/>
    <w:rsid w:val="00393CC7"/>
    <w:rsid w:val="00395390"/>
    <w:rsid w:val="00396488"/>
    <w:rsid w:val="003967F3"/>
    <w:rsid w:val="003A0065"/>
    <w:rsid w:val="003A02F6"/>
    <w:rsid w:val="003A030A"/>
    <w:rsid w:val="003A0496"/>
    <w:rsid w:val="003A0939"/>
    <w:rsid w:val="003A32DE"/>
    <w:rsid w:val="003A4A10"/>
    <w:rsid w:val="003A4D3D"/>
    <w:rsid w:val="003A798A"/>
    <w:rsid w:val="003A7D85"/>
    <w:rsid w:val="003B078F"/>
    <w:rsid w:val="003B0FED"/>
    <w:rsid w:val="003B2646"/>
    <w:rsid w:val="003B2D1F"/>
    <w:rsid w:val="003B2D86"/>
    <w:rsid w:val="003B34A0"/>
    <w:rsid w:val="003B41E1"/>
    <w:rsid w:val="003B4CAA"/>
    <w:rsid w:val="003B5207"/>
    <w:rsid w:val="003B57B4"/>
    <w:rsid w:val="003B5AED"/>
    <w:rsid w:val="003B5B0A"/>
    <w:rsid w:val="003B5B81"/>
    <w:rsid w:val="003C0134"/>
    <w:rsid w:val="003C45DB"/>
    <w:rsid w:val="003D0FD9"/>
    <w:rsid w:val="003D2943"/>
    <w:rsid w:val="003D38DF"/>
    <w:rsid w:val="003D407A"/>
    <w:rsid w:val="003D4212"/>
    <w:rsid w:val="003D4A5A"/>
    <w:rsid w:val="003D631A"/>
    <w:rsid w:val="003D6491"/>
    <w:rsid w:val="003E307E"/>
    <w:rsid w:val="003E3A69"/>
    <w:rsid w:val="003E51EC"/>
    <w:rsid w:val="003E557D"/>
    <w:rsid w:val="003F0AF1"/>
    <w:rsid w:val="003F1CF2"/>
    <w:rsid w:val="003F2998"/>
    <w:rsid w:val="003F30A7"/>
    <w:rsid w:val="003F364E"/>
    <w:rsid w:val="003F3A96"/>
    <w:rsid w:val="003F4234"/>
    <w:rsid w:val="003F42F5"/>
    <w:rsid w:val="003F45A6"/>
    <w:rsid w:val="003F4A39"/>
    <w:rsid w:val="003F4D5C"/>
    <w:rsid w:val="003F5DE5"/>
    <w:rsid w:val="003F62B3"/>
    <w:rsid w:val="00400FC7"/>
    <w:rsid w:val="00404903"/>
    <w:rsid w:val="00404A45"/>
    <w:rsid w:val="00405064"/>
    <w:rsid w:val="0040568A"/>
    <w:rsid w:val="004056FD"/>
    <w:rsid w:val="004062C7"/>
    <w:rsid w:val="004074ED"/>
    <w:rsid w:val="00413BF8"/>
    <w:rsid w:val="00415647"/>
    <w:rsid w:val="00416571"/>
    <w:rsid w:val="00416CA7"/>
    <w:rsid w:val="00421BEE"/>
    <w:rsid w:val="004227E9"/>
    <w:rsid w:val="00423C22"/>
    <w:rsid w:val="00423D9D"/>
    <w:rsid w:val="00424FC0"/>
    <w:rsid w:val="00426886"/>
    <w:rsid w:val="004300AD"/>
    <w:rsid w:val="0043036A"/>
    <w:rsid w:val="00431CC5"/>
    <w:rsid w:val="00431F32"/>
    <w:rsid w:val="004329DB"/>
    <w:rsid w:val="00433F62"/>
    <w:rsid w:val="00435994"/>
    <w:rsid w:val="00435E35"/>
    <w:rsid w:val="00436C77"/>
    <w:rsid w:val="00437A55"/>
    <w:rsid w:val="00437A9F"/>
    <w:rsid w:val="0044013C"/>
    <w:rsid w:val="004428A0"/>
    <w:rsid w:val="0044373F"/>
    <w:rsid w:val="004443C8"/>
    <w:rsid w:val="0044537E"/>
    <w:rsid w:val="0044629D"/>
    <w:rsid w:val="00446866"/>
    <w:rsid w:val="00447C3A"/>
    <w:rsid w:val="004502BE"/>
    <w:rsid w:val="004507AD"/>
    <w:rsid w:val="0045245A"/>
    <w:rsid w:val="004524C0"/>
    <w:rsid w:val="0045310A"/>
    <w:rsid w:val="004532A7"/>
    <w:rsid w:val="00453F6F"/>
    <w:rsid w:val="004544DE"/>
    <w:rsid w:val="00456198"/>
    <w:rsid w:val="0045798C"/>
    <w:rsid w:val="00461870"/>
    <w:rsid w:val="00462C71"/>
    <w:rsid w:val="00464B4D"/>
    <w:rsid w:val="00464EB0"/>
    <w:rsid w:val="0046590C"/>
    <w:rsid w:val="004659A5"/>
    <w:rsid w:val="004660E8"/>
    <w:rsid w:val="004666F8"/>
    <w:rsid w:val="00466F2E"/>
    <w:rsid w:val="004670A8"/>
    <w:rsid w:val="0046730F"/>
    <w:rsid w:val="004722B0"/>
    <w:rsid w:val="004722CA"/>
    <w:rsid w:val="00472721"/>
    <w:rsid w:val="0047277F"/>
    <w:rsid w:val="00472AAB"/>
    <w:rsid w:val="00474AA2"/>
    <w:rsid w:val="00475990"/>
    <w:rsid w:val="00476469"/>
    <w:rsid w:val="00476482"/>
    <w:rsid w:val="004773B4"/>
    <w:rsid w:val="0047774C"/>
    <w:rsid w:val="0048047C"/>
    <w:rsid w:val="00480B50"/>
    <w:rsid w:val="004814C6"/>
    <w:rsid w:val="00481B83"/>
    <w:rsid w:val="004821DD"/>
    <w:rsid w:val="0048320A"/>
    <w:rsid w:val="00485F1E"/>
    <w:rsid w:val="00486160"/>
    <w:rsid w:val="00486710"/>
    <w:rsid w:val="00487D46"/>
    <w:rsid w:val="004909B8"/>
    <w:rsid w:val="00490B89"/>
    <w:rsid w:val="00493E7D"/>
    <w:rsid w:val="00494626"/>
    <w:rsid w:val="004951E0"/>
    <w:rsid w:val="00495289"/>
    <w:rsid w:val="00495CFD"/>
    <w:rsid w:val="0049737F"/>
    <w:rsid w:val="0049791B"/>
    <w:rsid w:val="004A0A87"/>
    <w:rsid w:val="004A16B3"/>
    <w:rsid w:val="004A1FD4"/>
    <w:rsid w:val="004A398B"/>
    <w:rsid w:val="004A3E27"/>
    <w:rsid w:val="004A41D2"/>
    <w:rsid w:val="004A42D4"/>
    <w:rsid w:val="004A59DA"/>
    <w:rsid w:val="004A5DDD"/>
    <w:rsid w:val="004A61F8"/>
    <w:rsid w:val="004A66AE"/>
    <w:rsid w:val="004A6C48"/>
    <w:rsid w:val="004A6D5E"/>
    <w:rsid w:val="004B1284"/>
    <w:rsid w:val="004B1C9F"/>
    <w:rsid w:val="004B3F8C"/>
    <w:rsid w:val="004B5C26"/>
    <w:rsid w:val="004B5F6E"/>
    <w:rsid w:val="004B6A98"/>
    <w:rsid w:val="004B7ED2"/>
    <w:rsid w:val="004C0025"/>
    <w:rsid w:val="004C1F3B"/>
    <w:rsid w:val="004C4581"/>
    <w:rsid w:val="004D0605"/>
    <w:rsid w:val="004D06E0"/>
    <w:rsid w:val="004D191D"/>
    <w:rsid w:val="004D22C8"/>
    <w:rsid w:val="004D2618"/>
    <w:rsid w:val="004D357B"/>
    <w:rsid w:val="004D3E52"/>
    <w:rsid w:val="004D4AD0"/>
    <w:rsid w:val="004D5F6B"/>
    <w:rsid w:val="004D789D"/>
    <w:rsid w:val="004E17B0"/>
    <w:rsid w:val="004E306B"/>
    <w:rsid w:val="004E40F7"/>
    <w:rsid w:val="004E4F57"/>
    <w:rsid w:val="004E4FC5"/>
    <w:rsid w:val="004E5238"/>
    <w:rsid w:val="004E52F1"/>
    <w:rsid w:val="004E5735"/>
    <w:rsid w:val="004E59B7"/>
    <w:rsid w:val="004E6992"/>
    <w:rsid w:val="004E6FFD"/>
    <w:rsid w:val="004E7462"/>
    <w:rsid w:val="004E7614"/>
    <w:rsid w:val="004F0948"/>
    <w:rsid w:val="004F0D2F"/>
    <w:rsid w:val="004F1384"/>
    <w:rsid w:val="004F4DD6"/>
    <w:rsid w:val="004F4EB5"/>
    <w:rsid w:val="004F52CE"/>
    <w:rsid w:val="004F5B81"/>
    <w:rsid w:val="004F5D50"/>
    <w:rsid w:val="004F5FD1"/>
    <w:rsid w:val="004F7040"/>
    <w:rsid w:val="004F739E"/>
    <w:rsid w:val="004F7FE4"/>
    <w:rsid w:val="00501C65"/>
    <w:rsid w:val="00501D0A"/>
    <w:rsid w:val="00502A00"/>
    <w:rsid w:val="0050516D"/>
    <w:rsid w:val="00505BE4"/>
    <w:rsid w:val="005071FC"/>
    <w:rsid w:val="00507C72"/>
    <w:rsid w:val="00507DF0"/>
    <w:rsid w:val="00513BC1"/>
    <w:rsid w:val="005148B5"/>
    <w:rsid w:val="00514E35"/>
    <w:rsid w:val="0051627D"/>
    <w:rsid w:val="00516798"/>
    <w:rsid w:val="00517770"/>
    <w:rsid w:val="00517FEA"/>
    <w:rsid w:val="00520458"/>
    <w:rsid w:val="00520A37"/>
    <w:rsid w:val="00520AC4"/>
    <w:rsid w:val="0052107C"/>
    <w:rsid w:val="005211BD"/>
    <w:rsid w:val="00523527"/>
    <w:rsid w:val="0052650A"/>
    <w:rsid w:val="00530149"/>
    <w:rsid w:val="00530D0C"/>
    <w:rsid w:val="00535D7E"/>
    <w:rsid w:val="00537C5C"/>
    <w:rsid w:val="0054020E"/>
    <w:rsid w:val="005420AB"/>
    <w:rsid w:val="00542F55"/>
    <w:rsid w:val="005451C8"/>
    <w:rsid w:val="005470E4"/>
    <w:rsid w:val="00547BE7"/>
    <w:rsid w:val="00550F2A"/>
    <w:rsid w:val="005515DF"/>
    <w:rsid w:val="0055226A"/>
    <w:rsid w:val="0055295A"/>
    <w:rsid w:val="00552D53"/>
    <w:rsid w:val="00552FA5"/>
    <w:rsid w:val="00553ACC"/>
    <w:rsid w:val="00554A8C"/>
    <w:rsid w:val="00554B85"/>
    <w:rsid w:val="00555944"/>
    <w:rsid w:val="00555977"/>
    <w:rsid w:val="00557173"/>
    <w:rsid w:val="00560D33"/>
    <w:rsid w:val="00561808"/>
    <w:rsid w:val="00561DB0"/>
    <w:rsid w:val="00563005"/>
    <w:rsid w:val="005640A0"/>
    <w:rsid w:val="00564E80"/>
    <w:rsid w:val="005664EB"/>
    <w:rsid w:val="00570067"/>
    <w:rsid w:val="00571F68"/>
    <w:rsid w:val="00573C04"/>
    <w:rsid w:val="00574888"/>
    <w:rsid w:val="00574F14"/>
    <w:rsid w:val="0057569E"/>
    <w:rsid w:val="00575CE3"/>
    <w:rsid w:val="00575FF4"/>
    <w:rsid w:val="00577719"/>
    <w:rsid w:val="0058040D"/>
    <w:rsid w:val="0058186D"/>
    <w:rsid w:val="00582B5F"/>
    <w:rsid w:val="00584C42"/>
    <w:rsid w:val="00585144"/>
    <w:rsid w:val="005859EF"/>
    <w:rsid w:val="00585E1D"/>
    <w:rsid w:val="00586083"/>
    <w:rsid w:val="00586A0B"/>
    <w:rsid w:val="0059120E"/>
    <w:rsid w:val="005916C3"/>
    <w:rsid w:val="00592183"/>
    <w:rsid w:val="00592F3A"/>
    <w:rsid w:val="00593017"/>
    <w:rsid w:val="00594084"/>
    <w:rsid w:val="00594A92"/>
    <w:rsid w:val="00594C3D"/>
    <w:rsid w:val="00595745"/>
    <w:rsid w:val="00595CC7"/>
    <w:rsid w:val="00595D1E"/>
    <w:rsid w:val="00596242"/>
    <w:rsid w:val="00596B5A"/>
    <w:rsid w:val="005976EB"/>
    <w:rsid w:val="005A0E2F"/>
    <w:rsid w:val="005A2AB3"/>
    <w:rsid w:val="005A44F4"/>
    <w:rsid w:val="005A5335"/>
    <w:rsid w:val="005A611A"/>
    <w:rsid w:val="005A615E"/>
    <w:rsid w:val="005A6CC0"/>
    <w:rsid w:val="005B0261"/>
    <w:rsid w:val="005B0440"/>
    <w:rsid w:val="005B0E3C"/>
    <w:rsid w:val="005B0F84"/>
    <w:rsid w:val="005B1CAD"/>
    <w:rsid w:val="005B3163"/>
    <w:rsid w:val="005B5417"/>
    <w:rsid w:val="005B5C2F"/>
    <w:rsid w:val="005B609C"/>
    <w:rsid w:val="005B6A77"/>
    <w:rsid w:val="005B7F75"/>
    <w:rsid w:val="005C31F4"/>
    <w:rsid w:val="005C35BB"/>
    <w:rsid w:val="005C3D4E"/>
    <w:rsid w:val="005C5555"/>
    <w:rsid w:val="005C5B0B"/>
    <w:rsid w:val="005C5E30"/>
    <w:rsid w:val="005C6BC1"/>
    <w:rsid w:val="005D08B6"/>
    <w:rsid w:val="005D108B"/>
    <w:rsid w:val="005D1695"/>
    <w:rsid w:val="005D188A"/>
    <w:rsid w:val="005D2497"/>
    <w:rsid w:val="005D3348"/>
    <w:rsid w:val="005D3574"/>
    <w:rsid w:val="005D50B2"/>
    <w:rsid w:val="005D58E6"/>
    <w:rsid w:val="005D74C8"/>
    <w:rsid w:val="005E0945"/>
    <w:rsid w:val="005E3854"/>
    <w:rsid w:val="005F05DB"/>
    <w:rsid w:val="005F12C8"/>
    <w:rsid w:val="005F1561"/>
    <w:rsid w:val="005F2A7C"/>
    <w:rsid w:val="005F2AC6"/>
    <w:rsid w:val="005F3373"/>
    <w:rsid w:val="005F4689"/>
    <w:rsid w:val="005F52FD"/>
    <w:rsid w:val="005F6956"/>
    <w:rsid w:val="00602B97"/>
    <w:rsid w:val="0060408F"/>
    <w:rsid w:val="006059F2"/>
    <w:rsid w:val="00606448"/>
    <w:rsid w:val="00610B8F"/>
    <w:rsid w:val="00611D39"/>
    <w:rsid w:val="00613876"/>
    <w:rsid w:val="00614E87"/>
    <w:rsid w:val="00615010"/>
    <w:rsid w:val="00615A00"/>
    <w:rsid w:val="00615A9B"/>
    <w:rsid w:val="0061603E"/>
    <w:rsid w:val="00620AA8"/>
    <w:rsid w:val="00620C59"/>
    <w:rsid w:val="00620C91"/>
    <w:rsid w:val="00620F29"/>
    <w:rsid w:val="00621C24"/>
    <w:rsid w:val="00622700"/>
    <w:rsid w:val="006227D7"/>
    <w:rsid w:val="00623244"/>
    <w:rsid w:val="00625C07"/>
    <w:rsid w:val="00625CFC"/>
    <w:rsid w:val="00625F91"/>
    <w:rsid w:val="00626859"/>
    <w:rsid w:val="00627DD5"/>
    <w:rsid w:val="00630333"/>
    <w:rsid w:val="006303FA"/>
    <w:rsid w:val="00631479"/>
    <w:rsid w:val="0063180E"/>
    <w:rsid w:val="00632677"/>
    <w:rsid w:val="00632A5D"/>
    <w:rsid w:val="00633E1A"/>
    <w:rsid w:val="00633EB3"/>
    <w:rsid w:val="00634522"/>
    <w:rsid w:val="0063570C"/>
    <w:rsid w:val="0063600E"/>
    <w:rsid w:val="00636B3F"/>
    <w:rsid w:val="00637E52"/>
    <w:rsid w:val="00644E2A"/>
    <w:rsid w:val="006464B4"/>
    <w:rsid w:val="00651487"/>
    <w:rsid w:val="006521AC"/>
    <w:rsid w:val="00653384"/>
    <w:rsid w:val="00653F1A"/>
    <w:rsid w:val="00654458"/>
    <w:rsid w:val="00656566"/>
    <w:rsid w:val="00657DDE"/>
    <w:rsid w:val="00660869"/>
    <w:rsid w:val="00662821"/>
    <w:rsid w:val="006655A5"/>
    <w:rsid w:val="0067068D"/>
    <w:rsid w:val="00672042"/>
    <w:rsid w:val="00672590"/>
    <w:rsid w:val="00673230"/>
    <w:rsid w:val="00674530"/>
    <w:rsid w:val="00676FB1"/>
    <w:rsid w:val="006772D9"/>
    <w:rsid w:val="006807BC"/>
    <w:rsid w:val="0068176D"/>
    <w:rsid w:val="006864E6"/>
    <w:rsid w:val="00686AB4"/>
    <w:rsid w:val="0069167F"/>
    <w:rsid w:val="006927B1"/>
    <w:rsid w:val="0069328E"/>
    <w:rsid w:val="00693D3D"/>
    <w:rsid w:val="00693EAE"/>
    <w:rsid w:val="00695303"/>
    <w:rsid w:val="006957F9"/>
    <w:rsid w:val="00696A97"/>
    <w:rsid w:val="00696CC0"/>
    <w:rsid w:val="006970CF"/>
    <w:rsid w:val="006A0D11"/>
    <w:rsid w:val="006A0F0D"/>
    <w:rsid w:val="006A1CA4"/>
    <w:rsid w:val="006A2035"/>
    <w:rsid w:val="006A2A54"/>
    <w:rsid w:val="006A384F"/>
    <w:rsid w:val="006A49F4"/>
    <w:rsid w:val="006A4C2F"/>
    <w:rsid w:val="006A4FCF"/>
    <w:rsid w:val="006A53A0"/>
    <w:rsid w:val="006A6454"/>
    <w:rsid w:val="006A6DB2"/>
    <w:rsid w:val="006A76E5"/>
    <w:rsid w:val="006B0ADC"/>
    <w:rsid w:val="006B2509"/>
    <w:rsid w:val="006B2B6C"/>
    <w:rsid w:val="006B3146"/>
    <w:rsid w:val="006B421D"/>
    <w:rsid w:val="006B4619"/>
    <w:rsid w:val="006B553F"/>
    <w:rsid w:val="006B60C1"/>
    <w:rsid w:val="006B61C7"/>
    <w:rsid w:val="006B7D6C"/>
    <w:rsid w:val="006C0989"/>
    <w:rsid w:val="006C1BA9"/>
    <w:rsid w:val="006C2919"/>
    <w:rsid w:val="006C3AEB"/>
    <w:rsid w:val="006C41F4"/>
    <w:rsid w:val="006C57D1"/>
    <w:rsid w:val="006C5CBC"/>
    <w:rsid w:val="006C7E42"/>
    <w:rsid w:val="006D0F28"/>
    <w:rsid w:val="006D4275"/>
    <w:rsid w:val="006D4930"/>
    <w:rsid w:val="006D4FF6"/>
    <w:rsid w:val="006D546D"/>
    <w:rsid w:val="006D56E5"/>
    <w:rsid w:val="006D5E73"/>
    <w:rsid w:val="006D63B3"/>
    <w:rsid w:val="006D6D57"/>
    <w:rsid w:val="006E172B"/>
    <w:rsid w:val="006E2B43"/>
    <w:rsid w:val="006E2FE2"/>
    <w:rsid w:val="006E3326"/>
    <w:rsid w:val="006E43CB"/>
    <w:rsid w:val="006E60AB"/>
    <w:rsid w:val="006E62A8"/>
    <w:rsid w:val="006E75E5"/>
    <w:rsid w:val="006E7839"/>
    <w:rsid w:val="006E7C04"/>
    <w:rsid w:val="006F1464"/>
    <w:rsid w:val="006F1938"/>
    <w:rsid w:val="006F27F1"/>
    <w:rsid w:val="006F45DB"/>
    <w:rsid w:val="006F4B2A"/>
    <w:rsid w:val="006F4BEC"/>
    <w:rsid w:val="006F5383"/>
    <w:rsid w:val="006F54C4"/>
    <w:rsid w:val="006F5D18"/>
    <w:rsid w:val="006F6333"/>
    <w:rsid w:val="006F6D05"/>
    <w:rsid w:val="00700827"/>
    <w:rsid w:val="00700E3E"/>
    <w:rsid w:val="007013D1"/>
    <w:rsid w:val="00703485"/>
    <w:rsid w:val="00703B49"/>
    <w:rsid w:val="00704270"/>
    <w:rsid w:val="007052E5"/>
    <w:rsid w:val="0070577C"/>
    <w:rsid w:val="00707983"/>
    <w:rsid w:val="0071089D"/>
    <w:rsid w:val="00711406"/>
    <w:rsid w:val="00711BEA"/>
    <w:rsid w:val="007134F4"/>
    <w:rsid w:val="00714625"/>
    <w:rsid w:val="0071528C"/>
    <w:rsid w:val="00715691"/>
    <w:rsid w:val="00716288"/>
    <w:rsid w:val="007165AE"/>
    <w:rsid w:val="00720AD9"/>
    <w:rsid w:val="007219B1"/>
    <w:rsid w:val="00722FC1"/>
    <w:rsid w:val="007239FA"/>
    <w:rsid w:val="00723C6B"/>
    <w:rsid w:val="007247A2"/>
    <w:rsid w:val="0072607C"/>
    <w:rsid w:val="00727745"/>
    <w:rsid w:val="00731EBD"/>
    <w:rsid w:val="00731EE6"/>
    <w:rsid w:val="00732A77"/>
    <w:rsid w:val="0073361B"/>
    <w:rsid w:val="00735CAB"/>
    <w:rsid w:val="00735E27"/>
    <w:rsid w:val="00735EBC"/>
    <w:rsid w:val="00735F1D"/>
    <w:rsid w:val="00736BE6"/>
    <w:rsid w:val="0073756F"/>
    <w:rsid w:val="00737F23"/>
    <w:rsid w:val="00737F95"/>
    <w:rsid w:val="007405CC"/>
    <w:rsid w:val="00742565"/>
    <w:rsid w:val="00742A9F"/>
    <w:rsid w:val="00742BAA"/>
    <w:rsid w:val="00742D54"/>
    <w:rsid w:val="00743090"/>
    <w:rsid w:val="00745506"/>
    <w:rsid w:val="007458C7"/>
    <w:rsid w:val="00745BFA"/>
    <w:rsid w:val="00747019"/>
    <w:rsid w:val="007470D9"/>
    <w:rsid w:val="007504CD"/>
    <w:rsid w:val="007505FE"/>
    <w:rsid w:val="0075097D"/>
    <w:rsid w:val="00751B6B"/>
    <w:rsid w:val="00751DC2"/>
    <w:rsid w:val="00751E04"/>
    <w:rsid w:val="00753515"/>
    <w:rsid w:val="00755F8F"/>
    <w:rsid w:val="00764476"/>
    <w:rsid w:val="007647F9"/>
    <w:rsid w:val="007649ED"/>
    <w:rsid w:val="00764B17"/>
    <w:rsid w:val="00765228"/>
    <w:rsid w:val="007658B1"/>
    <w:rsid w:val="007661D2"/>
    <w:rsid w:val="00766543"/>
    <w:rsid w:val="007670E8"/>
    <w:rsid w:val="00767225"/>
    <w:rsid w:val="00767499"/>
    <w:rsid w:val="0077035A"/>
    <w:rsid w:val="00770B8D"/>
    <w:rsid w:val="00771054"/>
    <w:rsid w:val="00772086"/>
    <w:rsid w:val="007723C1"/>
    <w:rsid w:val="007738A6"/>
    <w:rsid w:val="00774DE6"/>
    <w:rsid w:val="0078151E"/>
    <w:rsid w:val="00781D35"/>
    <w:rsid w:val="00781E53"/>
    <w:rsid w:val="00782968"/>
    <w:rsid w:val="00782C69"/>
    <w:rsid w:val="00783A78"/>
    <w:rsid w:val="007843DD"/>
    <w:rsid w:val="00785869"/>
    <w:rsid w:val="007870A5"/>
    <w:rsid w:val="00787E86"/>
    <w:rsid w:val="007901F4"/>
    <w:rsid w:val="00790460"/>
    <w:rsid w:val="007908A9"/>
    <w:rsid w:val="007916BD"/>
    <w:rsid w:val="0079242A"/>
    <w:rsid w:val="00793503"/>
    <w:rsid w:val="00795EF2"/>
    <w:rsid w:val="00797EAA"/>
    <w:rsid w:val="00797FA0"/>
    <w:rsid w:val="007A006C"/>
    <w:rsid w:val="007A0D01"/>
    <w:rsid w:val="007A1ABE"/>
    <w:rsid w:val="007A2587"/>
    <w:rsid w:val="007A25E8"/>
    <w:rsid w:val="007A2802"/>
    <w:rsid w:val="007A3B4E"/>
    <w:rsid w:val="007A3D2D"/>
    <w:rsid w:val="007A508B"/>
    <w:rsid w:val="007A52D7"/>
    <w:rsid w:val="007A590A"/>
    <w:rsid w:val="007A59CF"/>
    <w:rsid w:val="007A7318"/>
    <w:rsid w:val="007B0E6F"/>
    <w:rsid w:val="007B1655"/>
    <w:rsid w:val="007B1BBE"/>
    <w:rsid w:val="007B4352"/>
    <w:rsid w:val="007B5D2E"/>
    <w:rsid w:val="007B692C"/>
    <w:rsid w:val="007C1D6A"/>
    <w:rsid w:val="007C2E14"/>
    <w:rsid w:val="007C48AF"/>
    <w:rsid w:val="007C4A29"/>
    <w:rsid w:val="007C5123"/>
    <w:rsid w:val="007C638D"/>
    <w:rsid w:val="007D0CFC"/>
    <w:rsid w:val="007D0E08"/>
    <w:rsid w:val="007D1412"/>
    <w:rsid w:val="007D1791"/>
    <w:rsid w:val="007D1B57"/>
    <w:rsid w:val="007D2415"/>
    <w:rsid w:val="007D37E7"/>
    <w:rsid w:val="007D3B68"/>
    <w:rsid w:val="007D4029"/>
    <w:rsid w:val="007D4820"/>
    <w:rsid w:val="007D64F4"/>
    <w:rsid w:val="007E080B"/>
    <w:rsid w:val="007E0C3A"/>
    <w:rsid w:val="007E1CD6"/>
    <w:rsid w:val="007E2BA9"/>
    <w:rsid w:val="007E3914"/>
    <w:rsid w:val="007E3FE3"/>
    <w:rsid w:val="007E556F"/>
    <w:rsid w:val="007E6362"/>
    <w:rsid w:val="007E6FB9"/>
    <w:rsid w:val="007F0199"/>
    <w:rsid w:val="007F0C5F"/>
    <w:rsid w:val="007F0CBE"/>
    <w:rsid w:val="007F53D1"/>
    <w:rsid w:val="007F55D6"/>
    <w:rsid w:val="007F6AC8"/>
    <w:rsid w:val="007F77BD"/>
    <w:rsid w:val="007F7B57"/>
    <w:rsid w:val="008001DA"/>
    <w:rsid w:val="008002D4"/>
    <w:rsid w:val="008008F2"/>
    <w:rsid w:val="00801D34"/>
    <w:rsid w:val="008037A9"/>
    <w:rsid w:val="00803C98"/>
    <w:rsid w:val="008042AC"/>
    <w:rsid w:val="008043A1"/>
    <w:rsid w:val="008045A3"/>
    <w:rsid w:val="00805DC2"/>
    <w:rsid w:val="00811CA5"/>
    <w:rsid w:val="00811F2B"/>
    <w:rsid w:val="00811FB6"/>
    <w:rsid w:val="00812EA1"/>
    <w:rsid w:val="00812EEB"/>
    <w:rsid w:val="008132F5"/>
    <w:rsid w:val="00813357"/>
    <w:rsid w:val="008133C3"/>
    <w:rsid w:val="00815BC2"/>
    <w:rsid w:val="00816994"/>
    <w:rsid w:val="00816B94"/>
    <w:rsid w:val="008171D3"/>
    <w:rsid w:val="008173D1"/>
    <w:rsid w:val="008173D5"/>
    <w:rsid w:val="0082061F"/>
    <w:rsid w:val="00821A33"/>
    <w:rsid w:val="00822111"/>
    <w:rsid w:val="00823125"/>
    <w:rsid w:val="0082353E"/>
    <w:rsid w:val="00823B1E"/>
    <w:rsid w:val="00824501"/>
    <w:rsid w:val="008259DF"/>
    <w:rsid w:val="00825ED6"/>
    <w:rsid w:val="00826912"/>
    <w:rsid w:val="00827F14"/>
    <w:rsid w:val="00832086"/>
    <w:rsid w:val="0083219E"/>
    <w:rsid w:val="0083271B"/>
    <w:rsid w:val="00833366"/>
    <w:rsid w:val="00833425"/>
    <w:rsid w:val="008334FB"/>
    <w:rsid w:val="00833590"/>
    <w:rsid w:val="008342C4"/>
    <w:rsid w:val="008350C5"/>
    <w:rsid w:val="00835843"/>
    <w:rsid w:val="0083620E"/>
    <w:rsid w:val="00836A46"/>
    <w:rsid w:val="00836FE7"/>
    <w:rsid w:val="00841F13"/>
    <w:rsid w:val="008444B0"/>
    <w:rsid w:val="00844BBE"/>
    <w:rsid w:val="00844C67"/>
    <w:rsid w:val="00845651"/>
    <w:rsid w:val="008466D9"/>
    <w:rsid w:val="0084708C"/>
    <w:rsid w:val="0084724E"/>
    <w:rsid w:val="0085088A"/>
    <w:rsid w:val="008512F6"/>
    <w:rsid w:val="00851B13"/>
    <w:rsid w:val="00853241"/>
    <w:rsid w:val="00853C01"/>
    <w:rsid w:val="00855335"/>
    <w:rsid w:val="00855D13"/>
    <w:rsid w:val="008564A9"/>
    <w:rsid w:val="00856CC5"/>
    <w:rsid w:val="00856FD5"/>
    <w:rsid w:val="00857350"/>
    <w:rsid w:val="00857C87"/>
    <w:rsid w:val="008606A6"/>
    <w:rsid w:val="008621A5"/>
    <w:rsid w:val="00863510"/>
    <w:rsid w:val="008665C5"/>
    <w:rsid w:val="008673B6"/>
    <w:rsid w:val="00867CE7"/>
    <w:rsid w:val="0087094F"/>
    <w:rsid w:val="0087135D"/>
    <w:rsid w:val="008718F2"/>
    <w:rsid w:val="00871CD9"/>
    <w:rsid w:val="00873BC4"/>
    <w:rsid w:val="00874BD3"/>
    <w:rsid w:val="00875018"/>
    <w:rsid w:val="00875D90"/>
    <w:rsid w:val="008809D2"/>
    <w:rsid w:val="00880C4E"/>
    <w:rsid w:val="008818A4"/>
    <w:rsid w:val="00881FF9"/>
    <w:rsid w:val="0088236E"/>
    <w:rsid w:val="008827B5"/>
    <w:rsid w:val="00882837"/>
    <w:rsid w:val="00882FA3"/>
    <w:rsid w:val="00884C50"/>
    <w:rsid w:val="00885850"/>
    <w:rsid w:val="00885E46"/>
    <w:rsid w:val="00885EA2"/>
    <w:rsid w:val="00887A35"/>
    <w:rsid w:val="00887E3E"/>
    <w:rsid w:val="00890FB5"/>
    <w:rsid w:val="0089137A"/>
    <w:rsid w:val="00891F9F"/>
    <w:rsid w:val="00892FB6"/>
    <w:rsid w:val="00893F14"/>
    <w:rsid w:val="0089473A"/>
    <w:rsid w:val="008949D3"/>
    <w:rsid w:val="00895B88"/>
    <w:rsid w:val="008962DE"/>
    <w:rsid w:val="008A24B7"/>
    <w:rsid w:val="008A4813"/>
    <w:rsid w:val="008A4FF0"/>
    <w:rsid w:val="008A53CE"/>
    <w:rsid w:val="008A54BA"/>
    <w:rsid w:val="008A6B09"/>
    <w:rsid w:val="008B0696"/>
    <w:rsid w:val="008B0B63"/>
    <w:rsid w:val="008B0BAF"/>
    <w:rsid w:val="008B1BCC"/>
    <w:rsid w:val="008B234D"/>
    <w:rsid w:val="008B26A5"/>
    <w:rsid w:val="008B2C71"/>
    <w:rsid w:val="008B4208"/>
    <w:rsid w:val="008B5D1E"/>
    <w:rsid w:val="008B769D"/>
    <w:rsid w:val="008C0A20"/>
    <w:rsid w:val="008C195E"/>
    <w:rsid w:val="008C1D99"/>
    <w:rsid w:val="008C75CB"/>
    <w:rsid w:val="008C7D0B"/>
    <w:rsid w:val="008D3649"/>
    <w:rsid w:val="008D3A2A"/>
    <w:rsid w:val="008D6C60"/>
    <w:rsid w:val="008D6C69"/>
    <w:rsid w:val="008D7DB9"/>
    <w:rsid w:val="008D7FD8"/>
    <w:rsid w:val="008E1B58"/>
    <w:rsid w:val="008E2867"/>
    <w:rsid w:val="008E6957"/>
    <w:rsid w:val="008E774A"/>
    <w:rsid w:val="008F1455"/>
    <w:rsid w:val="008F1D30"/>
    <w:rsid w:val="008F4ECC"/>
    <w:rsid w:val="008F62AB"/>
    <w:rsid w:val="008F651B"/>
    <w:rsid w:val="008F7D4F"/>
    <w:rsid w:val="008F7F13"/>
    <w:rsid w:val="00900655"/>
    <w:rsid w:val="00902EE1"/>
    <w:rsid w:val="00903692"/>
    <w:rsid w:val="00904D56"/>
    <w:rsid w:val="00905CAD"/>
    <w:rsid w:val="009074B3"/>
    <w:rsid w:val="009076C3"/>
    <w:rsid w:val="00907E5C"/>
    <w:rsid w:val="00911B0E"/>
    <w:rsid w:val="00911B9E"/>
    <w:rsid w:val="0091263D"/>
    <w:rsid w:val="0091294D"/>
    <w:rsid w:val="009134AE"/>
    <w:rsid w:val="00913F70"/>
    <w:rsid w:val="0091400F"/>
    <w:rsid w:val="00914092"/>
    <w:rsid w:val="00914305"/>
    <w:rsid w:val="00914BDC"/>
    <w:rsid w:val="009168B4"/>
    <w:rsid w:val="00923797"/>
    <w:rsid w:val="00924A5E"/>
    <w:rsid w:val="00924C76"/>
    <w:rsid w:val="009267B1"/>
    <w:rsid w:val="009268AE"/>
    <w:rsid w:val="00927F20"/>
    <w:rsid w:val="0093054F"/>
    <w:rsid w:val="00930E11"/>
    <w:rsid w:val="00932206"/>
    <w:rsid w:val="009329B1"/>
    <w:rsid w:val="00932D22"/>
    <w:rsid w:val="00933545"/>
    <w:rsid w:val="00933727"/>
    <w:rsid w:val="009345F8"/>
    <w:rsid w:val="0093476E"/>
    <w:rsid w:val="00937327"/>
    <w:rsid w:val="00937823"/>
    <w:rsid w:val="00937AC6"/>
    <w:rsid w:val="00940DE3"/>
    <w:rsid w:val="00941058"/>
    <w:rsid w:val="00941C84"/>
    <w:rsid w:val="00943B55"/>
    <w:rsid w:val="00944511"/>
    <w:rsid w:val="009448ED"/>
    <w:rsid w:val="00946590"/>
    <w:rsid w:val="009473F9"/>
    <w:rsid w:val="009500A6"/>
    <w:rsid w:val="00951349"/>
    <w:rsid w:val="0095138A"/>
    <w:rsid w:val="00951A02"/>
    <w:rsid w:val="00952145"/>
    <w:rsid w:val="00952B61"/>
    <w:rsid w:val="009539F0"/>
    <w:rsid w:val="00953B13"/>
    <w:rsid w:val="00954465"/>
    <w:rsid w:val="00954818"/>
    <w:rsid w:val="0095633A"/>
    <w:rsid w:val="00957CB4"/>
    <w:rsid w:val="00962610"/>
    <w:rsid w:val="00962F14"/>
    <w:rsid w:val="00965458"/>
    <w:rsid w:val="0096660D"/>
    <w:rsid w:val="00966893"/>
    <w:rsid w:val="00966EB3"/>
    <w:rsid w:val="0096740C"/>
    <w:rsid w:val="00970A17"/>
    <w:rsid w:val="009711EB"/>
    <w:rsid w:val="00975395"/>
    <w:rsid w:val="00976699"/>
    <w:rsid w:val="009771DA"/>
    <w:rsid w:val="009772B9"/>
    <w:rsid w:val="009777CE"/>
    <w:rsid w:val="00985204"/>
    <w:rsid w:val="0098538C"/>
    <w:rsid w:val="00985834"/>
    <w:rsid w:val="00985962"/>
    <w:rsid w:val="00987FA8"/>
    <w:rsid w:val="0099258A"/>
    <w:rsid w:val="00993405"/>
    <w:rsid w:val="009941EE"/>
    <w:rsid w:val="00995DFE"/>
    <w:rsid w:val="00996C0C"/>
    <w:rsid w:val="009975BE"/>
    <w:rsid w:val="009A0E02"/>
    <w:rsid w:val="009A13B3"/>
    <w:rsid w:val="009A1851"/>
    <w:rsid w:val="009A18CB"/>
    <w:rsid w:val="009A1D0A"/>
    <w:rsid w:val="009A1EF7"/>
    <w:rsid w:val="009A3535"/>
    <w:rsid w:val="009A3642"/>
    <w:rsid w:val="009A37AA"/>
    <w:rsid w:val="009A3BCC"/>
    <w:rsid w:val="009A3D02"/>
    <w:rsid w:val="009A40DC"/>
    <w:rsid w:val="009A4C44"/>
    <w:rsid w:val="009A5DC8"/>
    <w:rsid w:val="009A65CF"/>
    <w:rsid w:val="009A6C85"/>
    <w:rsid w:val="009B0EED"/>
    <w:rsid w:val="009B1A70"/>
    <w:rsid w:val="009B1C51"/>
    <w:rsid w:val="009B3D7C"/>
    <w:rsid w:val="009B7CFA"/>
    <w:rsid w:val="009C0C8D"/>
    <w:rsid w:val="009C25B2"/>
    <w:rsid w:val="009C40A0"/>
    <w:rsid w:val="009C47EB"/>
    <w:rsid w:val="009C4C7D"/>
    <w:rsid w:val="009C4D2B"/>
    <w:rsid w:val="009C7030"/>
    <w:rsid w:val="009C7462"/>
    <w:rsid w:val="009C79EF"/>
    <w:rsid w:val="009D0180"/>
    <w:rsid w:val="009D127B"/>
    <w:rsid w:val="009D2811"/>
    <w:rsid w:val="009D2C26"/>
    <w:rsid w:val="009D67B3"/>
    <w:rsid w:val="009D71F2"/>
    <w:rsid w:val="009D7466"/>
    <w:rsid w:val="009E1DB3"/>
    <w:rsid w:val="009E1EC2"/>
    <w:rsid w:val="009E35DC"/>
    <w:rsid w:val="009E387B"/>
    <w:rsid w:val="009E3D52"/>
    <w:rsid w:val="009E5079"/>
    <w:rsid w:val="009E53A4"/>
    <w:rsid w:val="009E6D7B"/>
    <w:rsid w:val="009F026D"/>
    <w:rsid w:val="009F0A6E"/>
    <w:rsid w:val="009F1916"/>
    <w:rsid w:val="009F28AC"/>
    <w:rsid w:val="009F36E8"/>
    <w:rsid w:val="009F6E01"/>
    <w:rsid w:val="009F72BD"/>
    <w:rsid w:val="009F7B3A"/>
    <w:rsid w:val="00A01120"/>
    <w:rsid w:val="00A05691"/>
    <w:rsid w:val="00A05ED2"/>
    <w:rsid w:val="00A06194"/>
    <w:rsid w:val="00A0644D"/>
    <w:rsid w:val="00A138E5"/>
    <w:rsid w:val="00A13FDF"/>
    <w:rsid w:val="00A15024"/>
    <w:rsid w:val="00A15090"/>
    <w:rsid w:val="00A1539C"/>
    <w:rsid w:val="00A157C4"/>
    <w:rsid w:val="00A15F30"/>
    <w:rsid w:val="00A17AF0"/>
    <w:rsid w:val="00A17CDD"/>
    <w:rsid w:val="00A2267C"/>
    <w:rsid w:val="00A22694"/>
    <w:rsid w:val="00A25F89"/>
    <w:rsid w:val="00A2692A"/>
    <w:rsid w:val="00A26E2B"/>
    <w:rsid w:val="00A31A81"/>
    <w:rsid w:val="00A32470"/>
    <w:rsid w:val="00A3506B"/>
    <w:rsid w:val="00A35C9E"/>
    <w:rsid w:val="00A40A76"/>
    <w:rsid w:val="00A411D9"/>
    <w:rsid w:val="00A42713"/>
    <w:rsid w:val="00A43F55"/>
    <w:rsid w:val="00A46360"/>
    <w:rsid w:val="00A46940"/>
    <w:rsid w:val="00A46DCD"/>
    <w:rsid w:val="00A50EE0"/>
    <w:rsid w:val="00A518FF"/>
    <w:rsid w:val="00A52495"/>
    <w:rsid w:val="00A548E6"/>
    <w:rsid w:val="00A5635A"/>
    <w:rsid w:val="00A63715"/>
    <w:rsid w:val="00A646D5"/>
    <w:rsid w:val="00A64E62"/>
    <w:rsid w:val="00A66F64"/>
    <w:rsid w:val="00A70586"/>
    <w:rsid w:val="00A70DA9"/>
    <w:rsid w:val="00A71CC7"/>
    <w:rsid w:val="00A72E02"/>
    <w:rsid w:val="00A7355B"/>
    <w:rsid w:val="00A738F1"/>
    <w:rsid w:val="00A73AF3"/>
    <w:rsid w:val="00A7473E"/>
    <w:rsid w:val="00A74800"/>
    <w:rsid w:val="00A74870"/>
    <w:rsid w:val="00A75DDB"/>
    <w:rsid w:val="00A76CB2"/>
    <w:rsid w:val="00A80F26"/>
    <w:rsid w:val="00A81654"/>
    <w:rsid w:val="00A8218D"/>
    <w:rsid w:val="00A840B2"/>
    <w:rsid w:val="00A86376"/>
    <w:rsid w:val="00A865B6"/>
    <w:rsid w:val="00A8683B"/>
    <w:rsid w:val="00A90962"/>
    <w:rsid w:val="00A90A84"/>
    <w:rsid w:val="00A90BA6"/>
    <w:rsid w:val="00A92B58"/>
    <w:rsid w:val="00A93595"/>
    <w:rsid w:val="00A951F9"/>
    <w:rsid w:val="00A95B7D"/>
    <w:rsid w:val="00A95E17"/>
    <w:rsid w:val="00A96505"/>
    <w:rsid w:val="00A9680D"/>
    <w:rsid w:val="00AA0600"/>
    <w:rsid w:val="00AA0E33"/>
    <w:rsid w:val="00AA198C"/>
    <w:rsid w:val="00AA2150"/>
    <w:rsid w:val="00AA2B43"/>
    <w:rsid w:val="00AA2D1B"/>
    <w:rsid w:val="00AA58C7"/>
    <w:rsid w:val="00AA5A9A"/>
    <w:rsid w:val="00AA6611"/>
    <w:rsid w:val="00AA6DDC"/>
    <w:rsid w:val="00AA7645"/>
    <w:rsid w:val="00AA7F07"/>
    <w:rsid w:val="00AB20C1"/>
    <w:rsid w:val="00AB2852"/>
    <w:rsid w:val="00AB2E2A"/>
    <w:rsid w:val="00AB3025"/>
    <w:rsid w:val="00AB55F0"/>
    <w:rsid w:val="00AB5961"/>
    <w:rsid w:val="00AB77C0"/>
    <w:rsid w:val="00AC0C0A"/>
    <w:rsid w:val="00AC139B"/>
    <w:rsid w:val="00AC142B"/>
    <w:rsid w:val="00AC1726"/>
    <w:rsid w:val="00AC368B"/>
    <w:rsid w:val="00AC3F64"/>
    <w:rsid w:val="00AC4917"/>
    <w:rsid w:val="00AC55C5"/>
    <w:rsid w:val="00AC5643"/>
    <w:rsid w:val="00AC7A39"/>
    <w:rsid w:val="00AD1F34"/>
    <w:rsid w:val="00AD2CB8"/>
    <w:rsid w:val="00AD3D1B"/>
    <w:rsid w:val="00AD3ED8"/>
    <w:rsid w:val="00AD43B0"/>
    <w:rsid w:val="00AD49F3"/>
    <w:rsid w:val="00AD4ACA"/>
    <w:rsid w:val="00AD55AB"/>
    <w:rsid w:val="00AD5E4F"/>
    <w:rsid w:val="00AD6129"/>
    <w:rsid w:val="00AD67E8"/>
    <w:rsid w:val="00AD7AB5"/>
    <w:rsid w:val="00AE20C3"/>
    <w:rsid w:val="00AE215D"/>
    <w:rsid w:val="00AE2AD7"/>
    <w:rsid w:val="00AE33CA"/>
    <w:rsid w:val="00AE44AF"/>
    <w:rsid w:val="00AE4511"/>
    <w:rsid w:val="00AF2467"/>
    <w:rsid w:val="00AF2EDC"/>
    <w:rsid w:val="00AF2F5A"/>
    <w:rsid w:val="00AF3234"/>
    <w:rsid w:val="00AF3ADC"/>
    <w:rsid w:val="00AF57EB"/>
    <w:rsid w:val="00AF796F"/>
    <w:rsid w:val="00AF7DD8"/>
    <w:rsid w:val="00B038BB"/>
    <w:rsid w:val="00B053D3"/>
    <w:rsid w:val="00B070B9"/>
    <w:rsid w:val="00B073F4"/>
    <w:rsid w:val="00B0783A"/>
    <w:rsid w:val="00B07896"/>
    <w:rsid w:val="00B1003A"/>
    <w:rsid w:val="00B10811"/>
    <w:rsid w:val="00B1083D"/>
    <w:rsid w:val="00B11B21"/>
    <w:rsid w:val="00B1212F"/>
    <w:rsid w:val="00B125C3"/>
    <w:rsid w:val="00B1368B"/>
    <w:rsid w:val="00B13979"/>
    <w:rsid w:val="00B168FA"/>
    <w:rsid w:val="00B170E4"/>
    <w:rsid w:val="00B17743"/>
    <w:rsid w:val="00B2080C"/>
    <w:rsid w:val="00B22407"/>
    <w:rsid w:val="00B2255F"/>
    <w:rsid w:val="00B2402F"/>
    <w:rsid w:val="00B2653E"/>
    <w:rsid w:val="00B2663C"/>
    <w:rsid w:val="00B26D79"/>
    <w:rsid w:val="00B27B66"/>
    <w:rsid w:val="00B27E66"/>
    <w:rsid w:val="00B31AD2"/>
    <w:rsid w:val="00B3383B"/>
    <w:rsid w:val="00B33A43"/>
    <w:rsid w:val="00B35113"/>
    <w:rsid w:val="00B3626D"/>
    <w:rsid w:val="00B362D4"/>
    <w:rsid w:val="00B364DB"/>
    <w:rsid w:val="00B37E32"/>
    <w:rsid w:val="00B4149A"/>
    <w:rsid w:val="00B41B1D"/>
    <w:rsid w:val="00B42A1B"/>
    <w:rsid w:val="00B42CEC"/>
    <w:rsid w:val="00B42F92"/>
    <w:rsid w:val="00B437C2"/>
    <w:rsid w:val="00B43908"/>
    <w:rsid w:val="00B4543D"/>
    <w:rsid w:val="00B50267"/>
    <w:rsid w:val="00B506E6"/>
    <w:rsid w:val="00B51830"/>
    <w:rsid w:val="00B51EF2"/>
    <w:rsid w:val="00B52830"/>
    <w:rsid w:val="00B5288C"/>
    <w:rsid w:val="00B53EE6"/>
    <w:rsid w:val="00B54EAB"/>
    <w:rsid w:val="00B553BB"/>
    <w:rsid w:val="00B61675"/>
    <w:rsid w:val="00B61A02"/>
    <w:rsid w:val="00B62541"/>
    <w:rsid w:val="00B63577"/>
    <w:rsid w:val="00B63B36"/>
    <w:rsid w:val="00B66DE6"/>
    <w:rsid w:val="00B67330"/>
    <w:rsid w:val="00B72419"/>
    <w:rsid w:val="00B75174"/>
    <w:rsid w:val="00B757DB"/>
    <w:rsid w:val="00B75E01"/>
    <w:rsid w:val="00B773EF"/>
    <w:rsid w:val="00B777F8"/>
    <w:rsid w:val="00B77A95"/>
    <w:rsid w:val="00B8014B"/>
    <w:rsid w:val="00B80151"/>
    <w:rsid w:val="00B81DEA"/>
    <w:rsid w:val="00B82645"/>
    <w:rsid w:val="00B82763"/>
    <w:rsid w:val="00B85831"/>
    <w:rsid w:val="00B86499"/>
    <w:rsid w:val="00B86AA5"/>
    <w:rsid w:val="00B903CF"/>
    <w:rsid w:val="00B904E8"/>
    <w:rsid w:val="00B91C5B"/>
    <w:rsid w:val="00B91CB2"/>
    <w:rsid w:val="00B9255E"/>
    <w:rsid w:val="00B929FB"/>
    <w:rsid w:val="00B92EBC"/>
    <w:rsid w:val="00B9372A"/>
    <w:rsid w:val="00B9382D"/>
    <w:rsid w:val="00B95348"/>
    <w:rsid w:val="00B97DB4"/>
    <w:rsid w:val="00BA0722"/>
    <w:rsid w:val="00BA0FA9"/>
    <w:rsid w:val="00BA1970"/>
    <w:rsid w:val="00BA3583"/>
    <w:rsid w:val="00BA3CD5"/>
    <w:rsid w:val="00BA41DE"/>
    <w:rsid w:val="00BA4FBA"/>
    <w:rsid w:val="00BB19F2"/>
    <w:rsid w:val="00BB1EBD"/>
    <w:rsid w:val="00BB2980"/>
    <w:rsid w:val="00BB430A"/>
    <w:rsid w:val="00BB4CA5"/>
    <w:rsid w:val="00BB4F70"/>
    <w:rsid w:val="00BB5110"/>
    <w:rsid w:val="00BB5484"/>
    <w:rsid w:val="00BB584D"/>
    <w:rsid w:val="00BB6B87"/>
    <w:rsid w:val="00BC0FD8"/>
    <w:rsid w:val="00BC1A54"/>
    <w:rsid w:val="00BC1E31"/>
    <w:rsid w:val="00BC2D44"/>
    <w:rsid w:val="00BC2E84"/>
    <w:rsid w:val="00BC302E"/>
    <w:rsid w:val="00BC3328"/>
    <w:rsid w:val="00BC4B15"/>
    <w:rsid w:val="00BD0785"/>
    <w:rsid w:val="00BD3263"/>
    <w:rsid w:val="00BD347F"/>
    <w:rsid w:val="00BD4016"/>
    <w:rsid w:val="00BD44BA"/>
    <w:rsid w:val="00BD47AF"/>
    <w:rsid w:val="00BD4A71"/>
    <w:rsid w:val="00BD74E8"/>
    <w:rsid w:val="00BE1EBD"/>
    <w:rsid w:val="00BE3766"/>
    <w:rsid w:val="00BE5BDE"/>
    <w:rsid w:val="00BE63D3"/>
    <w:rsid w:val="00BE6523"/>
    <w:rsid w:val="00BE675E"/>
    <w:rsid w:val="00BF2418"/>
    <w:rsid w:val="00BF3EA7"/>
    <w:rsid w:val="00BF4631"/>
    <w:rsid w:val="00BF5193"/>
    <w:rsid w:val="00BF58C9"/>
    <w:rsid w:val="00BF58FD"/>
    <w:rsid w:val="00C01454"/>
    <w:rsid w:val="00C01D3D"/>
    <w:rsid w:val="00C01FE8"/>
    <w:rsid w:val="00C0230F"/>
    <w:rsid w:val="00C02471"/>
    <w:rsid w:val="00C02C47"/>
    <w:rsid w:val="00C031CF"/>
    <w:rsid w:val="00C0450F"/>
    <w:rsid w:val="00C046DB"/>
    <w:rsid w:val="00C05A78"/>
    <w:rsid w:val="00C05BF2"/>
    <w:rsid w:val="00C07469"/>
    <w:rsid w:val="00C07A04"/>
    <w:rsid w:val="00C1274E"/>
    <w:rsid w:val="00C12BB5"/>
    <w:rsid w:val="00C13F78"/>
    <w:rsid w:val="00C1633A"/>
    <w:rsid w:val="00C16A23"/>
    <w:rsid w:val="00C16BE8"/>
    <w:rsid w:val="00C17D8D"/>
    <w:rsid w:val="00C17E2D"/>
    <w:rsid w:val="00C20B7E"/>
    <w:rsid w:val="00C20B83"/>
    <w:rsid w:val="00C220D9"/>
    <w:rsid w:val="00C22213"/>
    <w:rsid w:val="00C222A8"/>
    <w:rsid w:val="00C25B90"/>
    <w:rsid w:val="00C262F3"/>
    <w:rsid w:val="00C272F4"/>
    <w:rsid w:val="00C27736"/>
    <w:rsid w:val="00C301FF"/>
    <w:rsid w:val="00C307DD"/>
    <w:rsid w:val="00C3118B"/>
    <w:rsid w:val="00C31287"/>
    <w:rsid w:val="00C315E9"/>
    <w:rsid w:val="00C31AE3"/>
    <w:rsid w:val="00C3298B"/>
    <w:rsid w:val="00C32C9C"/>
    <w:rsid w:val="00C33035"/>
    <w:rsid w:val="00C331F6"/>
    <w:rsid w:val="00C33DE4"/>
    <w:rsid w:val="00C344B0"/>
    <w:rsid w:val="00C34ADD"/>
    <w:rsid w:val="00C34B08"/>
    <w:rsid w:val="00C35F0F"/>
    <w:rsid w:val="00C363B5"/>
    <w:rsid w:val="00C37FDE"/>
    <w:rsid w:val="00C407C5"/>
    <w:rsid w:val="00C40905"/>
    <w:rsid w:val="00C41045"/>
    <w:rsid w:val="00C424D7"/>
    <w:rsid w:val="00C42D79"/>
    <w:rsid w:val="00C436A5"/>
    <w:rsid w:val="00C443E2"/>
    <w:rsid w:val="00C44B49"/>
    <w:rsid w:val="00C47A96"/>
    <w:rsid w:val="00C47DDC"/>
    <w:rsid w:val="00C50AE6"/>
    <w:rsid w:val="00C51656"/>
    <w:rsid w:val="00C52623"/>
    <w:rsid w:val="00C52FF5"/>
    <w:rsid w:val="00C53661"/>
    <w:rsid w:val="00C538B2"/>
    <w:rsid w:val="00C54D79"/>
    <w:rsid w:val="00C550E6"/>
    <w:rsid w:val="00C55400"/>
    <w:rsid w:val="00C568D8"/>
    <w:rsid w:val="00C569FD"/>
    <w:rsid w:val="00C60029"/>
    <w:rsid w:val="00C60DF6"/>
    <w:rsid w:val="00C60F51"/>
    <w:rsid w:val="00C6226B"/>
    <w:rsid w:val="00C62A1D"/>
    <w:rsid w:val="00C6330A"/>
    <w:rsid w:val="00C63F94"/>
    <w:rsid w:val="00C640AB"/>
    <w:rsid w:val="00C64CD7"/>
    <w:rsid w:val="00C651AD"/>
    <w:rsid w:val="00C67671"/>
    <w:rsid w:val="00C7079C"/>
    <w:rsid w:val="00C70C02"/>
    <w:rsid w:val="00C71FAB"/>
    <w:rsid w:val="00C72F07"/>
    <w:rsid w:val="00C73DAE"/>
    <w:rsid w:val="00C76B10"/>
    <w:rsid w:val="00C77E06"/>
    <w:rsid w:val="00C811BC"/>
    <w:rsid w:val="00C8150E"/>
    <w:rsid w:val="00C81644"/>
    <w:rsid w:val="00C817DD"/>
    <w:rsid w:val="00C81B1E"/>
    <w:rsid w:val="00C83499"/>
    <w:rsid w:val="00C8411C"/>
    <w:rsid w:val="00C8706D"/>
    <w:rsid w:val="00C9012B"/>
    <w:rsid w:val="00C90338"/>
    <w:rsid w:val="00C90640"/>
    <w:rsid w:val="00C91074"/>
    <w:rsid w:val="00C91D8F"/>
    <w:rsid w:val="00C923BB"/>
    <w:rsid w:val="00C9344B"/>
    <w:rsid w:val="00C94132"/>
    <w:rsid w:val="00C94786"/>
    <w:rsid w:val="00C950A8"/>
    <w:rsid w:val="00C956B8"/>
    <w:rsid w:val="00C95C14"/>
    <w:rsid w:val="00C968E6"/>
    <w:rsid w:val="00C96EAF"/>
    <w:rsid w:val="00C97D2F"/>
    <w:rsid w:val="00CA02D9"/>
    <w:rsid w:val="00CA1841"/>
    <w:rsid w:val="00CA31C5"/>
    <w:rsid w:val="00CA3278"/>
    <w:rsid w:val="00CA5047"/>
    <w:rsid w:val="00CA52BB"/>
    <w:rsid w:val="00CA59D5"/>
    <w:rsid w:val="00CA6ADE"/>
    <w:rsid w:val="00CB04BF"/>
    <w:rsid w:val="00CB2CE3"/>
    <w:rsid w:val="00CB3841"/>
    <w:rsid w:val="00CB39C8"/>
    <w:rsid w:val="00CB4D8F"/>
    <w:rsid w:val="00CB6A9E"/>
    <w:rsid w:val="00CB7C86"/>
    <w:rsid w:val="00CB7D67"/>
    <w:rsid w:val="00CC1951"/>
    <w:rsid w:val="00CC267A"/>
    <w:rsid w:val="00CC387B"/>
    <w:rsid w:val="00CC4BB9"/>
    <w:rsid w:val="00CC4DEF"/>
    <w:rsid w:val="00CC6F6C"/>
    <w:rsid w:val="00CC7019"/>
    <w:rsid w:val="00CC7080"/>
    <w:rsid w:val="00CD093B"/>
    <w:rsid w:val="00CD0BB9"/>
    <w:rsid w:val="00CD0FC4"/>
    <w:rsid w:val="00CD105C"/>
    <w:rsid w:val="00CD15B3"/>
    <w:rsid w:val="00CD398E"/>
    <w:rsid w:val="00CD462C"/>
    <w:rsid w:val="00CD52A2"/>
    <w:rsid w:val="00CD62A5"/>
    <w:rsid w:val="00CD6F59"/>
    <w:rsid w:val="00CD750D"/>
    <w:rsid w:val="00CE11E2"/>
    <w:rsid w:val="00CE4A74"/>
    <w:rsid w:val="00CE4F92"/>
    <w:rsid w:val="00CE56DF"/>
    <w:rsid w:val="00CE6D62"/>
    <w:rsid w:val="00CE7EEC"/>
    <w:rsid w:val="00CF1042"/>
    <w:rsid w:val="00CF22E1"/>
    <w:rsid w:val="00CF2CFA"/>
    <w:rsid w:val="00CF5737"/>
    <w:rsid w:val="00CF5BBE"/>
    <w:rsid w:val="00CF7111"/>
    <w:rsid w:val="00CF7512"/>
    <w:rsid w:val="00D01E7F"/>
    <w:rsid w:val="00D021DE"/>
    <w:rsid w:val="00D02FC8"/>
    <w:rsid w:val="00D03175"/>
    <w:rsid w:val="00D0358A"/>
    <w:rsid w:val="00D04258"/>
    <w:rsid w:val="00D043BD"/>
    <w:rsid w:val="00D04A35"/>
    <w:rsid w:val="00D04F65"/>
    <w:rsid w:val="00D064F0"/>
    <w:rsid w:val="00D0712D"/>
    <w:rsid w:val="00D078D7"/>
    <w:rsid w:val="00D109A2"/>
    <w:rsid w:val="00D112D1"/>
    <w:rsid w:val="00D13EB3"/>
    <w:rsid w:val="00D14302"/>
    <w:rsid w:val="00D14D92"/>
    <w:rsid w:val="00D15520"/>
    <w:rsid w:val="00D15A3E"/>
    <w:rsid w:val="00D21D55"/>
    <w:rsid w:val="00D27FEF"/>
    <w:rsid w:val="00D31170"/>
    <w:rsid w:val="00D339A7"/>
    <w:rsid w:val="00D3657F"/>
    <w:rsid w:val="00D36CC2"/>
    <w:rsid w:val="00D36DDA"/>
    <w:rsid w:val="00D40BCF"/>
    <w:rsid w:val="00D41A02"/>
    <w:rsid w:val="00D43108"/>
    <w:rsid w:val="00D43593"/>
    <w:rsid w:val="00D43AAA"/>
    <w:rsid w:val="00D4478E"/>
    <w:rsid w:val="00D44BAF"/>
    <w:rsid w:val="00D44C2C"/>
    <w:rsid w:val="00D45DB1"/>
    <w:rsid w:val="00D4674B"/>
    <w:rsid w:val="00D46B7A"/>
    <w:rsid w:val="00D46FF0"/>
    <w:rsid w:val="00D47AC6"/>
    <w:rsid w:val="00D50A15"/>
    <w:rsid w:val="00D50FFD"/>
    <w:rsid w:val="00D51151"/>
    <w:rsid w:val="00D5148F"/>
    <w:rsid w:val="00D53C0C"/>
    <w:rsid w:val="00D5520C"/>
    <w:rsid w:val="00D5599D"/>
    <w:rsid w:val="00D55FD9"/>
    <w:rsid w:val="00D56C56"/>
    <w:rsid w:val="00D56EBA"/>
    <w:rsid w:val="00D57B3B"/>
    <w:rsid w:val="00D602E4"/>
    <w:rsid w:val="00D6072D"/>
    <w:rsid w:val="00D61753"/>
    <w:rsid w:val="00D61934"/>
    <w:rsid w:val="00D61EC0"/>
    <w:rsid w:val="00D6209E"/>
    <w:rsid w:val="00D62EA9"/>
    <w:rsid w:val="00D6347E"/>
    <w:rsid w:val="00D64730"/>
    <w:rsid w:val="00D66E0D"/>
    <w:rsid w:val="00D66ED2"/>
    <w:rsid w:val="00D677A1"/>
    <w:rsid w:val="00D67FBF"/>
    <w:rsid w:val="00D703C3"/>
    <w:rsid w:val="00D710E3"/>
    <w:rsid w:val="00D72D93"/>
    <w:rsid w:val="00D746E7"/>
    <w:rsid w:val="00D74C69"/>
    <w:rsid w:val="00D7557E"/>
    <w:rsid w:val="00D757CA"/>
    <w:rsid w:val="00D75BD8"/>
    <w:rsid w:val="00D760A0"/>
    <w:rsid w:val="00D76AC7"/>
    <w:rsid w:val="00D82427"/>
    <w:rsid w:val="00D83A26"/>
    <w:rsid w:val="00D83A98"/>
    <w:rsid w:val="00D85413"/>
    <w:rsid w:val="00D85A93"/>
    <w:rsid w:val="00D87188"/>
    <w:rsid w:val="00D92F0E"/>
    <w:rsid w:val="00D937D9"/>
    <w:rsid w:val="00D94B4C"/>
    <w:rsid w:val="00D95421"/>
    <w:rsid w:val="00D95781"/>
    <w:rsid w:val="00D97259"/>
    <w:rsid w:val="00DA0899"/>
    <w:rsid w:val="00DA1DB8"/>
    <w:rsid w:val="00DA3CAC"/>
    <w:rsid w:val="00DA4225"/>
    <w:rsid w:val="00DA58C2"/>
    <w:rsid w:val="00DA703B"/>
    <w:rsid w:val="00DA75D6"/>
    <w:rsid w:val="00DA7A02"/>
    <w:rsid w:val="00DB24E4"/>
    <w:rsid w:val="00DB302B"/>
    <w:rsid w:val="00DB5329"/>
    <w:rsid w:val="00DB59F1"/>
    <w:rsid w:val="00DB6762"/>
    <w:rsid w:val="00DB720C"/>
    <w:rsid w:val="00DB7259"/>
    <w:rsid w:val="00DC0EAE"/>
    <w:rsid w:val="00DC1516"/>
    <w:rsid w:val="00DC1C65"/>
    <w:rsid w:val="00DC2F29"/>
    <w:rsid w:val="00DC310A"/>
    <w:rsid w:val="00DC3D69"/>
    <w:rsid w:val="00DC465C"/>
    <w:rsid w:val="00DC4C50"/>
    <w:rsid w:val="00DC4F50"/>
    <w:rsid w:val="00DC53CC"/>
    <w:rsid w:val="00DC587B"/>
    <w:rsid w:val="00DC70E0"/>
    <w:rsid w:val="00DC718F"/>
    <w:rsid w:val="00DD1E35"/>
    <w:rsid w:val="00DD2529"/>
    <w:rsid w:val="00DD2A53"/>
    <w:rsid w:val="00DD36C3"/>
    <w:rsid w:val="00DD77BD"/>
    <w:rsid w:val="00DE07EC"/>
    <w:rsid w:val="00DE1B9C"/>
    <w:rsid w:val="00DE2279"/>
    <w:rsid w:val="00DE24B4"/>
    <w:rsid w:val="00DE26B2"/>
    <w:rsid w:val="00DE2B84"/>
    <w:rsid w:val="00DE4A3A"/>
    <w:rsid w:val="00DE5B41"/>
    <w:rsid w:val="00DE5BE9"/>
    <w:rsid w:val="00DE5E65"/>
    <w:rsid w:val="00DE6E2D"/>
    <w:rsid w:val="00DE79DB"/>
    <w:rsid w:val="00DF006A"/>
    <w:rsid w:val="00DF0AEE"/>
    <w:rsid w:val="00DF2085"/>
    <w:rsid w:val="00DF218F"/>
    <w:rsid w:val="00DF48E4"/>
    <w:rsid w:val="00DF6432"/>
    <w:rsid w:val="00E001A5"/>
    <w:rsid w:val="00E00A65"/>
    <w:rsid w:val="00E03AA4"/>
    <w:rsid w:val="00E045DD"/>
    <w:rsid w:val="00E0489A"/>
    <w:rsid w:val="00E052AB"/>
    <w:rsid w:val="00E06DC8"/>
    <w:rsid w:val="00E07B04"/>
    <w:rsid w:val="00E10983"/>
    <w:rsid w:val="00E11C3F"/>
    <w:rsid w:val="00E11D18"/>
    <w:rsid w:val="00E122B6"/>
    <w:rsid w:val="00E12502"/>
    <w:rsid w:val="00E12F04"/>
    <w:rsid w:val="00E1342D"/>
    <w:rsid w:val="00E13767"/>
    <w:rsid w:val="00E13B03"/>
    <w:rsid w:val="00E155D5"/>
    <w:rsid w:val="00E157AA"/>
    <w:rsid w:val="00E162C1"/>
    <w:rsid w:val="00E1663A"/>
    <w:rsid w:val="00E16C1D"/>
    <w:rsid w:val="00E1754E"/>
    <w:rsid w:val="00E203BE"/>
    <w:rsid w:val="00E2461F"/>
    <w:rsid w:val="00E24D90"/>
    <w:rsid w:val="00E27CE9"/>
    <w:rsid w:val="00E304A3"/>
    <w:rsid w:val="00E30F5E"/>
    <w:rsid w:val="00E314E7"/>
    <w:rsid w:val="00E319A9"/>
    <w:rsid w:val="00E319F9"/>
    <w:rsid w:val="00E33D1B"/>
    <w:rsid w:val="00E34F3B"/>
    <w:rsid w:val="00E359A7"/>
    <w:rsid w:val="00E35B63"/>
    <w:rsid w:val="00E3740F"/>
    <w:rsid w:val="00E37455"/>
    <w:rsid w:val="00E410C1"/>
    <w:rsid w:val="00E420AB"/>
    <w:rsid w:val="00E425B2"/>
    <w:rsid w:val="00E4262F"/>
    <w:rsid w:val="00E42B1C"/>
    <w:rsid w:val="00E44C6F"/>
    <w:rsid w:val="00E450E3"/>
    <w:rsid w:val="00E465CB"/>
    <w:rsid w:val="00E473D3"/>
    <w:rsid w:val="00E47ABF"/>
    <w:rsid w:val="00E50D44"/>
    <w:rsid w:val="00E50E0D"/>
    <w:rsid w:val="00E51225"/>
    <w:rsid w:val="00E5251E"/>
    <w:rsid w:val="00E55CF6"/>
    <w:rsid w:val="00E56B51"/>
    <w:rsid w:val="00E57007"/>
    <w:rsid w:val="00E57CF0"/>
    <w:rsid w:val="00E60F18"/>
    <w:rsid w:val="00E6261B"/>
    <w:rsid w:val="00E62949"/>
    <w:rsid w:val="00E637DB"/>
    <w:rsid w:val="00E640C5"/>
    <w:rsid w:val="00E65685"/>
    <w:rsid w:val="00E65C74"/>
    <w:rsid w:val="00E67682"/>
    <w:rsid w:val="00E67EE1"/>
    <w:rsid w:val="00E70899"/>
    <w:rsid w:val="00E71477"/>
    <w:rsid w:val="00E7185B"/>
    <w:rsid w:val="00E71DD6"/>
    <w:rsid w:val="00E71EF8"/>
    <w:rsid w:val="00E735F5"/>
    <w:rsid w:val="00E738E7"/>
    <w:rsid w:val="00E73F9B"/>
    <w:rsid w:val="00E74D9B"/>
    <w:rsid w:val="00E759A7"/>
    <w:rsid w:val="00E7600D"/>
    <w:rsid w:val="00E776FC"/>
    <w:rsid w:val="00E77ABB"/>
    <w:rsid w:val="00E77DE4"/>
    <w:rsid w:val="00E80487"/>
    <w:rsid w:val="00E8094B"/>
    <w:rsid w:val="00E82677"/>
    <w:rsid w:val="00E84773"/>
    <w:rsid w:val="00E8597B"/>
    <w:rsid w:val="00E863E8"/>
    <w:rsid w:val="00E86625"/>
    <w:rsid w:val="00E86927"/>
    <w:rsid w:val="00E90D2C"/>
    <w:rsid w:val="00E939A5"/>
    <w:rsid w:val="00E93E85"/>
    <w:rsid w:val="00E94C06"/>
    <w:rsid w:val="00E96B43"/>
    <w:rsid w:val="00E97C4D"/>
    <w:rsid w:val="00EA05C8"/>
    <w:rsid w:val="00EA4EB1"/>
    <w:rsid w:val="00EA582D"/>
    <w:rsid w:val="00EA5FE6"/>
    <w:rsid w:val="00EA666F"/>
    <w:rsid w:val="00EA7474"/>
    <w:rsid w:val="00EB09DF"/>
    <w:rsid w:val="00EB1BB0"/>
    <w:rsid w:val="00EB2CE9"/>
    <w:rsid w:val="00EB3314"/>
    <w:rsid w:val="00EB4378"/>
    <w:rsid w:val="00EB4C18"/>
    <w:rsid w:val="00EB6F26"/>
    <w:rsid w:val="00EC028E"/>
    <w:rsid w:val="00EC102C"/>
    <w:rsid w:val="00EC187E"/>
    <w:rsid w:val="00EC28C4"/>
    <w:rsid w:val="00EC2A55"/>
    <w:rsid w:val="00EC4093"/>
    <w:rsid w:val="00EC491E"/>
    <w:rsid w:val="00EC4E99"/>
    <w:rsid w:val="00ED1A60"/>
    <w:rsid w:val="00ED4FB0"/>
    <w:rsid w:val="00ED55E2"/>
    <w:rsid w:val="00ED56C9"/>
    <w:rsid w:val="00ED6602"/>
    <w:rsid w:val="00ED70F9"/>
    <w:rsid w:val="00ED717F"/>
    <w:rsid w:val="00ED73F7"/>
    <w:rsid w:val="00EE166F"/>
    <w:rsid w:val="00EE1DB0"/>
    <w:rsid w:val="00EE2DC9"/>
    <w:rsid w:val="00EE471F"/>
    <w:rsid w:val="00EE6B34"/>
    <w:rsid w:val="00EE7EE9"/>
    <w:rsid w:val="00EF1FD2"/>
    <w:rsid w:val="00EF44D5"/>
    <w:rsid w:val="00EF4560"/>
    <w:rsid w:val="00EF4D75"/>
    <w:rsid w:val="00EF4DF8"/>
    <w:rsid w:val="00EF4E4D"/>
    <w:rsid w:val="00EF5BDA"/>
    <w:rsid w:val="00EF6210"/>
    <w:rsid w:val="00EF6D50"/>
    <w:rsid w:val="00F009C1"/>
    <w:rsid w:val="00F00B74"/>
    <w:rsid w:val="00F03F28"/>
    <w:rsid w:val="00F04358"/>
    <w:rsid w:val="00F06C56"/>
    <w:rsid w:val="00F11369"/>
    <w:rsid w:val="00F12A8D"/>
    <w:rsid w:val="00F13FBA"/>
    <w:rsid w:val="00F1537E"/>
    <w:rsid w:val="00F1593D"/>
    <w:rsid w:val="00F16964"/>
    <w:rsid w:val="00F21801"/>
    <w:rsid w:val="00F219F7"/>
    <w:rsid w:val="00F22C46"/>
    <w:rsid w:val="00F24A49"/>
    <w:rsid w:val="00F303C2"/>
    <w:rsid w:val="00F30907"/>
    <w:rsid w:val="00F309A6"/>
    <w:rsid w:val="00F311A6"/>
    <w:rsid w:val="00F31B64"/>
    <w:rsid w:val="00F326A4"/>
    <w:rsid w:val="00F3290D"/>
    <w:rsid w:val="00F343D4"/>
    <w:rsid w:val="00F34502"/>
    <w:rsid w:val="00F35178"/>
    <w:rsid w:val="00F35D4E"/>
    <w:rsid w:val="00F35EC1"/>
    <w:rsid w:val="00F377AF"/>
    <w:rsid w:val="00F378FE"/>
    <w:rsid w:val="00F409E8"/>
    <w:rsid w:val="00F40DC0"/>
    <w:rsid w:val="00F41067"/>
    <w:rsid w:val="00F41999"/>
    <w:rsid w:val="00F43399"/>
    <w:rsid w:val="00F43EB7"/>
    <w:rsid w:val="00F450E5"/>
    <w:rsid w:val="00F45836"/>
    <w:rsid w:val="00F459C6"/>
    <w:rsid w:val="00F45B27"/>
    <w:rsid w:val="00F45B80"/>
    <w:rsid w:val="00F4674B"/>
    <w:rsid w:val="00F47C4D"/>
    <w:rsid w:val="00F52009"/>
    <w:rsid w:val="00F521AB"/>
    <w:rsid w:val="00F546A0"/>
    <w:rsid w:val="00F54725"/>
    <w:rsid w:val="00F55FE5"/>
    <w:rsid w:val="00F569FE"/>
    <w:rsid w:val="00F579E3"/>
    <w:rsid w:val="00F604AE"/>
    <w:rsid w:val="00F62986"/>
    <w:rsid w:val="00F6333A"/>
    <w:rsid w:val="00F641B6"/>
    <w:rsid w:val="00F6443F"/>
    <w:rsid w:val="00F652EC"/>
    <w:rsid w:val="00F65D16"/>
    <w:rsid w:val="00F66025"/>
    <w:rsid w:val="00F67136"/>
    <w:rsid w:val="00F70D5A"/>
    <w:rsid w:val="00F7104B"/>
    <w:rsid w:val="00F710A1"/>
    <w:rsid w:val="00F722DB"/>
    <w:rsid w:val="00F7312A"/>
    <w:rsid w:val="00F75788"/>
    <w:rsid w:val="00F76970"/>
    <w:rsid w:val="00F7755D"/>
    <w:rsid w:val="00F8012A"/>
    <w:rsid w:val="00F80640"/>
    <w:rsid w:val="00F819A8"/>
    <w:rsid w:val="00F82225"/>
    <w:rsid w:val="00F824C3"/>
    <w:rsid w:val="00F826BA"/>
    <w:rsid w:val="00F83092"/>
    <w:rsid w:val="00F837FC"/>
    <w:rsid w:val="00F85C9F"/>
    <w:rsid w:val="00F86533"/>
    <w:rsid w:val="00F92003"/>
    <w:rsid w:val="00F92DF3"/>
    <w:rsid w:val="00F92EEE"/>
    <w:rsid w:val="00F93013"/>
    <w:rsid w:val="00F9377E"/>
    <w:rsid w:val="00F93DA3"/>
    <w:rsid w:val="00F94012"/>
    <w:rsid w:val="00F95858"/>
    <w:rsid w:val="00F96341"/>
    <w:rsid w:val="00FA00AA"/>
    <w:rsid w:val="00FA079C"/>
    <w:rsid w:val="00FA0CE0"/>
    <w:rsid w:val="00FA1048"/>
    <w:rsid w:val="00FA1BE0"/>
    <w:rsid w:val="00FA3F05"/>
    <w:rsid w:val="00FA44DA"/>
    <w:rsid w:val="00FA4539"/>
    <w:rsid w:val="00FA4EDE"/>
    <w:rsid w:val="00FA4F72"/>
    <w:rsid w:val="00FA70EA"/>
    <w:rsid w:val="00FA7E52"/>
    <w:rsid w:val="00FB0932"/>
    <w:rsid w:val="00FB1506"/>
    <w:rsid w:val="00FB1885"/>
    <w:rsid w:val="00FB1CE7"/>
    <w:rsid w:val="00FB5B06"/>
    <w:rsid w:val="00FB6062"/>
    <w:rsid w:val="00FB6B21"/>
    <w:rsid w:val="00FB71B8"/>
    <w:rsid w:val="00FB7577"/>
    <w:rsid w:val="00FC0A57"/>
    <w:rsid w:val="00FC0C72"/>
    <w:rsid w:val="00FC120A"/>
    <w:rsid w:val="00FC1C1C"/>
    <w:rsid w:val="00FC4721"/>
    <w:rsid w:val="00FC476F"/>
    <w:rsid w:val="00FC576F"/>
    <w:rsid w:val="00FC5AB5"/>
    <w:rsid w:val="00FC681D"/>
    <w:rsid w:val="00FC6E4B"/>
    <w:rsid w:val="00FC7A05"/>
    <w:rsid w:val="00FD0187"/>
    <w:rsid w:val="00FD0325"/>
    <w:rsid w:val="00FD04BB"/>
    <w:rsid w:val="00FD2453"/>
    <w:rsid w:val="00FD363C"/>
    <w:rsid w:val="00FD5934"/>
    <w:rsid w:val="00FD680F"/>
    <w:rsid w:val="00FD6D98"/>
    <w:rsid w:val="00FD6EEB"/>
    <w:rsid w:val="00FE014D"/>
    <w:rsid w:val="00FE1400"/>
    <w:rsid w:val="00FE1878"/>
    <w:rsid w:val="00FE1C9B"/>
    <w:rsid w:val="00FE21F3"/>
    <w:rsid w:val="00FE2DEB"/>
    <w:rsid w:val="00FE33F0"/>
    <w:rsid w:val="00FE3683"/>
    <w:rsid w:val="00FE38B2"/>
    <w:rsid w:val="00FE5857"/>
    <w:rsid w:val="00FE71BB"/>
    <w:rsid w:val="00FE77D8"/>
    <w:rsid w:val="00FF1AC4"/>
    <w:rsid w:val="00FF26D1"/>
    <w:rsid w:val="00FF3149"/>
    <w:rsid w:val="00FF4F6C"/>
    <w:rsid w:val="00FF58F0"/>
    <w:rsid w:val="00FF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54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DE4A3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4103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Cell">
    <w:name w:val="ConsPlusCell"/>
    <w:uiPriority w:val="99"/>
    <w:rsid w:val="00742D54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basedOn w:val="a0"/>
    <w:uiPriority w:val="99"/>
    <w:rsid w:val="00742D54"/>
    <w:rPr>
      <w:color w:val="0000FF"/>
      <w:u w:val="single"/>
    </w:rPr>
  </w:style>
  <w:style w:type="paragraph" w:customStyle="1" w:styleId="ConsPlusNonformat">
    <w:name w:val="ConsPlusNonformat"/>
    <w:uiPriority w:val="99"/>
    <w:rsid w:val="0047599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footnote reference"/>
    <w:basedOn w:val="a0"/>
    <w:uiPriority w:val="99"/>
    <w:semiHidden/>
    <w:rsid w:val="00475990"/>
    <w:rPr>
      <w:vertAlign w:val="superscript"/>
    </w:rPr>
  </w:style>
  <w:style w:type="paragraph" w:styleId="a5">
    <w:name w:val="footnote text"/>
    <w:basedOn w:val="a"/>
    <w:link w:val="a6"/>
    <w:uiPriority w:val="99"/>
    <w:semiHidden/>
    <w:rsid w:val="0047599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937823"/>
    <w:rPr>
      <w:lang w:val="ru-RU" w:eastAsia="ru-RU"/>
    </w:rPr>
  </w:style>
  <w:style w:type="paragraph" w:customStyle="1" w:styleId="a7">
    <w:name w:val="Прижатый влево"/>
    <w:basedOn w:val="a"/>
    <w:next w:val="a"/>
    <w:uiPriority w:val="99"/>
    <w:rsid w:val="00946590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8">
    <w:name w:val="Цветовое выделение"/>
    <w:uiPriority w:val="99"/>
    <w:rsid w:val="00DA7A02"/>
    <w:rPr>
      <w:b/>
      <w:bCs/>
      <w:color w:val="000080"/>
    </w:rPr>
  </w:style>
  <w:style w:type="character" w:customStyle="1" w:styleId="FontStyle30">
    <w:name w:val="Font Style30"/>
    <w:basedOn w:val="a0"/>
    <w:uiPriority w:val="99"/>
    <w:rsid w:val="004300AD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basedOn w:val="a8"/>
    <w:uiPriority w:val="99"/>
    <w:rsid w:val="005859EF"/>
    <w:rPr>
      <w:color w:val="auto"/>
    </w:rPr>
  </w:style>
  <w:style w:type="paragraph" w:styleId="aa">
    <w:name w:val="Body Text Indent"/>
    <w:basedOn w:val="a"/>
    <w:link w:val="ab"/>
    <w:uiPriority w:val="99"/>
    <w:rsid w:val="00D44C2C"/>
    <w:pPr>
      <w:ind w:firstLine="708"/>
      <w:jc w:val="both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2C4103"/>
    <w:rPr>
      <w:sz w:val="28"/>
      <w:szCs w:val="28"/>
    </w:rPr>
  </w:style>
  <w:style w:type="paragraph" w:customStyle="1" w:styleId="ac">
    <w:name w:val="Нормальный (таблица)"/>
    <w:basedOn w:val="a"/>
    <w:next w:val="a"/>
    <w:uiPriority w:val="99"/>
    <w:rsid w:val="00D44C2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rsid w:val="0093782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937823"/>
    <w:rPr>
      <w:rFonts w:ascii="Tahoma" w:hAnsi="Tahoma" w:cs="Tahoma"/>
      <w:sz w:val="16"/>
      <w:szCs w:val="16"/>
      <w:lang w:val="ru-RU" w:eastAsia="ru-RU"/>
    </w:rPr>
  </w:style>
  <w:style w:type="paragraph" w:styleId="af">
    <w:name w:val="header"/>
    <w:basedOn w:val="a"/>
    <w:link w:val="af0"/>
    <w:uiPriority w:val="99"/>
    <w:rsid w:val="009378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937823"/>
    <w:rPr>
      <w:sz w:val="28"/>
      <w:szCs w:val="28"/>
      <w:lang w:val="ru-RU" w:eastAsia="ru-RU"/>
    </w:rPr>
  </w:style>
  <w:style w:type="paragraph" w:styleId="af1">
    <w:name w:val="footer"/>
    <w:basedOn w:val="a"/>
    <w:link w:val="af2"/>
    <w:uiPriority w:val="99"/>
    <w:rsid w:val="0093782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937823"/>
    <w:rPr>
      <w:sz w:val="28"/>
      <w:szCs w:val="28"/>
      <w:lang w:val="ru-RU" w:eastAsia="ru-RU"/>
    </w:rPr>
  </w:style>
  <w:style w:type="paragraph" w:customStyle="1" w:styleId="ConsPlusNormal">
    <w:name w:val="ConsPlusNormal"/>
    <w:uiPriority w:val="99"/>
    <w:rsid w:val="00937823"/>
    <w:pPr>
      <w:autoSpaceDE w:val="0"/>
      <w:autoSpaceDN w:val="0"/>
      <w:adjustRightInd w:val="0"/>
    </w:pPr>
    <w:rPr>
      <w:rFonts w:ascii="Arial" w:hAnsi="Arial" w:cs="Arial"/>
    </w:rPr>
  </w:style>
  <w:style w:type="paragraph" w:styleId="af3">
    <w:name w:val="Normal (Web)"/>
    <w:basedOn w:val="a"/>
    <w:uiPriority w:val="99"/>
    <w:rsid w:val="002679C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basedOn w:val="a0"/>
    <w:uiPriority w:val="99"/>
    <w:rsid w:val="002679CE"/>
    <w:rPr>
      <w:rFonts w:ascii="Times New Roman" w:hAnsi="Times New Roman" w:cs="Times New Roman"/>
      <w:sz w:val="26"/>
      <w:szCs w:val="26"/>
    </w:rPr>
  </w:style>
  <w:style w:type="paragraph" w:styleId="af4">
    <w:name w:val="Plain Text"/>
    <w:basedOn w:val="a"/>
    <w:link w:val="af5"/>
    <w:uiPriority w:val="99"/>
    <w:rsid w:val="00E56B51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locked/>
    <w:rsid w:val="00E56B51"/>
    <w:rPr>
      <w:rFonts w:ascii="Courier New" w:hAnsi="Courier New" w:cs="Courier New"/>
      <w:lang w:val="ru-RU" w:eastAsia="ru-RU"/>
    </w:rPr>
  </w:style>
  <w:style w:type="paragraph" w:styleId="af6">
    <w:name w:val="Body Text"/>
    <w:basedOn w:val="a"/>
    <w:link w:val="af7"/>
    <w:uiPriority w:val="99"/>
    <w:rsid w:val="0028509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locked/>
    <w:rsid w:val="002C4103"/>
    <w:rPr>
      <w:sz w:val="28"/>
      <w:szCs w:val="28"/>
    </w:rPr>
  </w:style>
  <w:style w:type="paragraph" w:styleId="af8">
    <w:name w:val="No Spacing"/>
    <w:uiPriority w:val="99"/>
    <w:qFormat/>
    <w:rsid w:val="006E62A8"/>
    <w:rPr>
      <w:rFonts w:ascii="Calibri" w:hAnsi="Calibri" w:cs="Calibri"/>
      <w:sz w:val="22"/>
      <w:szCs w:val="22"/>
      <w:lang w:eastAsia="en-US"/>
    </w:rPr>
  </w:style>
  <w:style w:type="table" w:styleId="af9">
    <w:name w:val="Table Grid"/>
    <w:basedOn w:val="a1"/>
    <w:uiPriority w:val="99"/>
    <w:rsid w:val="00704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"/>
    <w:basedOn w:val="a"/>
    <w:uiPriority w:val="99"/>
    <w:rsid w:val="00CC1951"/>
    <w:pPr>
      <w:spacing w:line="255" w:lineRule="atLeast"/>
      <w:ind w:left="75" w:right="75" w:firstLine="720"/>
      <w:jc w:val="both"/>
    </w:pPr>
    <w:rPr>
      <w:rFonts w:ascii="Verdana" w:hAnsi="Verdana" w:cs="Verdana"/>
      <w:sz w:val="17"/>
      <w:szCs w:val="17"/>
    </w:rPr>
  </w:style>
  <w:style w:type="paragraph" w:styleId="HTML">
    <w:name w:val="HTML Preformatted"/>
    <w:basedOn w:val="a"/>
    <w:link w:val="HTML0"/>
    <w:uiPriority w:val="99"/>
    <w:rsid w:val="00812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4D2618"/>
    <w:rPr>
      <w:rFonts w:ascii="Courier New" w:hAnsi="Courier New" w:cs="Courier New"/>
    </w:rPr>
  </w:style>
  <w:style w:type="character" w:styleId="afa">
    <w:name w:val="page number"/>
    <w:basedOn w:val="a0"/>
    <w:uiPriority w:val="99"/>
    <w:rsid w:val="00DE07EC"/>
  </w:style>
  <w:style w:type="character" w:styleId="afb">
    <w:name w:val="Strong"/>
    <w:basedOn w:val="a0"/>
    <w:uiPriority w:val="99"/>
    <w:qFormat/>
    <w:rsid w:val="00AD3D1B"/>
    <w:rPr>
      <w:b/>
      <w:bCs/>
    </w:rPr>
  </w:style>
  <w:style w:type="character" w:customStyle="1" w:styleId="apple-converted-space">
    <w:name w:val="apple-converted-space"/>
    <w:basedOn w:val="a0"/>
    <w:uiPriority w:val="99"/>
    <w:rsid w:val="00AD3D1B"/>
  </w:style>
  <w:style w:type="paragraph" w:styleId="afc">
    <w:name w:val="Title"/>
    <w:basedOn w:val="a"/>
    <w:next w:val="a"/>
    <w:link w:val="afd"/>
    <w:uiPriority w:val="99"/>
    <w:qFormat/>
    <w:rsid w:val="0070798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0"/>
    <w:link w:val="afc"/>
    <w:uiPriority w:val="99"/>
    <w:locked/>
    <w:rsid w:val="00707983"/>
    <w:rPr>
      <w:rFonts w:ascii="Cambria" w:hAnsi="Cambria" w:cs="Cambria"/>
      <w:b/>
      <w:bCs/>
      <w:kern w:val="28"/>
      <w:sz w:val="32"/>
      <w:szCs w:val="32"/>
    </w:rPr>
  </w:style>
  <w:style w:type="paragraph" w:customStyle="1" w:styleId="afe">
    <w:name w:val="Комментарий"/>
    <w:basedOn w:val="a"/>
    <w:next w:val="a"/>
    <w:uiPriority w:val="99"/>
    <w:rsid w:val="00150F5A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f">
    <w:name w:val="Знак Знак Знак"/>
    <w:basedOn w:val="a"/>
    <w:uiPriority w:val="99"/>
    <w:rsid w:val="00150F5A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Текст (справка)"/>
    <w:basedOn w:val="a"/>
    <w:next w:val="a"/>
    <w:uiPriority w:val="99"/>
    <w:rsid w:val="00150F5A"/>
    <w:pPr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1">
    <w:name w:val="Информация об изменениях документа"/>
    <w:basedOn w:val="afe"/>
    <w:next w:val="a"/>
    <w:uiPriority w:val="99"/>
    <w:rsid w:val="00150F5A"/>
    <w:pPr>
      <w:spacing w:before="0"/>
    </w:pPr>
    <w:rPr>
      <w:i/>
      <w:iCs/>
    </w:rPr>
  </w:style>
  <w:style w:type="paragraph" w:styleId="aff2">
    <w:name w:val="List Paragraph"/>
    <w:basedOn w:val="a"/>
    <w:uiPriority w:val="99"/>
    <w:qFormat/>
    <w:rsid w:val="00150F5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150F5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1pt">
    <w:name w:val="Основной текст + 11 pt"/>
    <w:aliases w:val="Интервал 0 pt"/>
    <w:basedOn w:val="a0"/>
    <w:uiPriority w:val="99"/>
    <w:rsid w:val="00150F5A"/>
    <w:rPr>
      <w:spacing w:val="4"/>
      <w:sz w:val="22"/>
      <w:szCs w:val="22"/>
      <w:shd w:val="clear" w:color="auto" w:fill="FFFFFF"/>
    </w:rPr>
  </w:style>
  <w:style w:type="paragraph" w:customStyle="1" w:styleId="11">
    <w:name w:val="1"/>
    <w:basedOn w:val="a"/>
    <w:uiPriority w:val="99"/>
    <w:rsid w:val="00D61934"/>
    <w:pPr>
      <w:spacing w:after="160" w:line="240" w:lineRule="exact"/>
    </w:pPr>
    <w:rPr>
      <w:sz w:val="20"/>
      <w:szCs w:val="20"/>
      <w:lang w:eastAsia="zh-CN"/>
    </w:rPr>
  </w:style>
  <w:style w:type="character" w:customStyle="1" w:styleId="CharStyle12">
    <w:name w:val="CharStyle12"/>
    <w:basedOn w:val="a0"/>
    <w:uiPriority w:val="99"/>
    <w:rsid w:val="005B0E3C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character" w:customStyle="1" w:styleId="CharStyle9">
    <w:name w:val="CharStyle9"/>
    <w:basedOn w:val="a0"/>
    <w:uiPriority w:val="99"/>
    <w:rsid w:val="005B0E3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character" w:customStyle="1" w:styleId="CharStyle13">
    <w:name w:val="CharStyle13"/>
    <w:basedOn w:val="CharStyle9"/>
    <w:uiPriority w:val="99"/>
    <w:rsid w:val="005B0E3C"/>
    <w:rPr>
      <w:b/>
      <w:bCs/>
    </w:rPr>
  </w:style>
  <w:style w:type="character" w:customStyle="1" w:styleId="CharStyle11">
    <w:name w:val="CharStyle11"/>
    <w:basedOn w:val="a0"/>
    <w:uiPriority w:val="99"/>
    <w:rsid w:val="005B0E3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/>
    </w:rPr>
  </w:style>
  <w:style w:type="paragraph" w:customStyle="1" w:styleId="12">
    <w:name w:val="Знак1"/>
    <w:basedOn w:val="a"/>
    <w:uiPriority w:val="99"/>
    <w:rsid w:val="00001A1A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62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5747</Words>
  <Characters>32762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</vt:lpstr>
    </vt:vector>
  </TitlesOfParts>
  <Company>moso</Company>
  <LinksUpToDate>false</LinksUpToDate>
  <CharactersWithSpaces>38433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</dc:title>
  <dc:subject/>
  <dc:creator>user</dc:creator>
  <cp:keywords/>
  <dc:description/>
  <cp:lastModifiedBy>mash</cp:lastModifiedBy>
  <cp:revision>2</cp:revision>
  <cp:lastPrinted>2015-11-05T07:53:00Z</cp:lastPrinted>
  <dcterms:created xsi:type="dcterms:W3CDTF">2015-11-09T06:50:00Z</dcterms:created>
  <dcterms:modified xsi:type="dcterms:W3CDTF">2015-11-09T06:50:00Z</dcterms:modified>
</cp:coreProperties>
</file>